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0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F233F2" w14:paraId="5789C298" w14:textId="77777777" w:rsidTr="002A1E71">
        <w:trPr>
          <w:trHeight w:val="551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E9A0D" w14:textId="77777777" w:rsidR="00F233F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1F2897D4" w14:textId="1830FBF8" w:rsidR="00F233F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A45556">
              <w:rPr>
                <w:rFonts w:ascii="Times New Roman" w:hAnsi="Times New Roman"/>
                <w:sz w:val="24"/>
                <w:szCs w:val="24"/>
              </w:rPr>
              <w:t>Автономной некоммерческой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556">
              <w:rPr>
                <w:rFonts w:ascii="Times New Roman" w:hAnsi="Times New Roman"/>
                <w:sz w:val="24"/>
                <w:szCs w:val="24"/>
              </w:rPr>
              <w:t>физкультурно-спортивное общество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«DРУЖБА»</w:t>
            </w:r>
          </w:p>
          <w:p w14:paraId="73555A57" w14:textId="77777777" w:rsidR="00F233F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 А. А. Васильева</w:t>
            </w:r>
          </w:p>
          <w:p w14:paraId="2C77B09C" w14:textId="77777777" w:rsidR="00F233F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 2025 года</w:t>
            </w:r>
          </w:p>
          <w:p w14:paraId="06BF093F" w14:textId="77777777" w:rsidR="00F233F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69D26EAE" w14:textId="77777777" w:rsidR="00F233F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профессионального аварийно-спасательного формирования «ГАРАНТСПАС»</w:t>
            </w:r>
          </w:p>
          <w:p w14:paraId="48ECFD46" w14:textId="77777777" w:rsidR="00F233F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 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Берендяев</w:t>
            </w:r>
            <w:proofErr w:type="spellEnd"/>
          </w:p>
          <w:p w14:paraId="46BD4E21" w14:textId="77777777" w:rsidR="00F233F2" w:rsidRDefault="0000000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«_____» ___________ 2025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B30D0" w14:textId="77777777" w:rsidR="00F233F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163C79D3" w14:textId="77777777" w:rsidR="00F233F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 физкультурно-спортивной общественной организации «Краснодарская краевая федерация серфинга»</w:t>
            </w:r>
          </w:p>
          <w:p w14:paraId="291A5A76" w14:textId="77777777" w:rsidR="00F233F2" w:rsidRDefault="0000000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______________________В. Г. Калинин  </w:t>
            </w:r>
          </w:p>
          <w:p w14:paraId="730D2D4B" w14:textId="77777777" w:rsidR="00F233F2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 2025 года</w:t>
            </w:r>
            <w:r>
              <w:rPr>
                <w:sz w:val="24"/>
                <w:szCs w:val="24"/>
              </w:rPr>
              <w:t xml:space="preserve">   </w:t>
            </w:r>
          </w:p>
          <w:p w14:paraId="5B8F7A93" w14:textId="77777777" w:rsidR="00F233F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2A5E3BA3" w14:textId="77777777" w:rsidR="00F233F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 Общероссийской общественной организации «Российская федерация серфинга»</w:t>
            </w:r>
          </w:p>
          <w:p w14:paraId="7C2294B5" w14:textId="77777777" w:rsidR="00F233F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А. В. Вайнштейн</w:t>
            </w:r>
          </w:p>
          <w:p w14:paraId="55AFE24F" w14:textId="77777777" w:rsidR="00F233F2" w:rsidRDefault="0000000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«_____» ___________ 2025 года</w:t>
            </w:r>
          </w:p>
        </w:tc>
      </w:tr>
    </w:tbl>
    <w:p w14:paraId="5AFB2F83" w14:textId="77777777" w:rsidR="00F233F2" w:rsidRDefault="00F233F2">
      <w:pPr>
        <w:widowControl w:val="0"/>
        <w:spacing w:line="240" w:lineRule="auto"/>
        <w:ind w:left="1512" w:hanging="1512"/>
      </w:pPr>
    </w:p>
    <w:p w14:paraId="715A9CD0" w14:textId="77777777" w:rsidR="00F233F2" w:rsidRDefault="00F233F2">
      <w:pPr>
        <w:widowControl w:val="0"/>
        <w:spacing w:line="240" w:lineRule="auto"/>
        <w:ind w:left="1404" w:hanging="1404"/>
      </w:pPr>
    </w:p>
    <w:p w14:paraId="3C3ECACE" w14:textId="77777777" w:rsidR="00F233F2" w:rsidRDefault="00F233F2">
      <w:pPr>
        <w:widowControl w:val="0"/>
        <w:spacing w:line="240" w:lineRule="auto"/>
        <w:ind w:left="1296" w:hanging="1296"/>
      </w:pPr>
    </w:p>
    <w:p w14:paraId="4FF70266" w14:textId="77777777" w:rsidR="00F233F2" w:rsidRDefault="00F233F2">
      <w:pPr>
        <w:widowControl w:val="0"/>
        <w:spacing w:line="240" w:lineRule="auto"/>
        <w:ind w:left="864" w:hanging="864"/>
      </w:pPr>
    </w:p>
    <w:p w14:paraId="7397EFF5" w14:textId="77777777" w:rsidR="00380387" w:rsidRDefault="00380387">
      <w:pPr>
        <w:widowControl w:val="0"/>
        <w:spacing w:line="240" w:lineRule="auto"/>
        <w:ind w:left="216" w:hanging="216"/>
      </w:pPr>
    </w:p>
    <w:p w14:paraId="5ED96748" w14:textId="77777777" w:rsidR="00F233F2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4D90360E" w14:textId="36BA2050" w:rsidR="00F352FB" w:rsidRDefault="00F352FB" w:rsidP="00F35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Всероссийского физкультурного мероприятии по серфингу</w:t>
      </w:r>
    </w:p>
    <w:p w14:paraId="49E0057A" w14:textId="29823193" w:rsidR="00F233F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(дисциплина «доска с веслом»)</w:t>
      </w:r>
    </w:p>
    <w:p w14:paraId="7B20D208" w14:textId="66CB2E71" w:rsidR="00E648C2" w:rsidRDefault="00E648C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F352FB">
        <w:rPr>
          <w:rFonts w:ascii="Times New Roman" w:hAnsi="Times New Roman"/>
          <w:sz w:val="28"/>
          <w:szCs w:val="28"/>
        </w:rPr>
        <w:t>Черноморские старты</w:t>
      </w:r>
      <w:r>
        <w:rPr>
          <w:rFonts w:ascii="Times New Roman" w:hAnsi="Times New Roman"/>
          <w:sz w:val="28"/>
          <w:szCs w:val="28"/>
        </w:rPr>
        <w:t>»</w:t>
      </w:r>
    </w:p>
    <w:p w14:paraId="655FCA8F" w14:textId="77777777" w:rsidR="00F233F2" w:rsidRDefault="00F23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14:paraId="26EAB3FB" w14:textId="77777777" w:rsidR="00F233F2" w:rsidRDefault="00F23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14:paraId="15076A78" w14:textId="77777777" w:rsidR="00F233F2" w:rsidRDefault="00F23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14:paraId="588C3F9B" w14:textId="77777777" w:rsidR="00F233F2" w:rsidRDefault="00F23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1770F820" w14:textId="77777777" w:rsidR="00F233F2" w:rsidRDefault="00F233F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3EB9CCB" w14:textId="77777777" w:rsidR="00F233F2" w:rsidRDefault="00F233F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0EB0849" w14:textId="77777777" w:rsidR="00F233F2" w:rsidRDefault="00F233F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19AC9FF" w14:textId="77777777" w:rsidR="00F352FB" w:rsidRDefault="00F352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8369FDF" w14:textId="77777777" w:rsidR="00F352FB" w:rsidRDefault="00F352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B0BD4F9" w14:textId="77777777" w:rsidR="00F352FB" w:rsidRDefault="00F352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3C3AB17" w14:textId="77777777" w:rsidR="00F352FB" w:rsidRDefault="00F352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7D8097B" w14:textId="77777777" w:rsidR="00F352FB" w:rsidRDefault="00F352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3A9D1FB" w14:textId="77777777" w:rsidR="00F233F2" w:rsidRDefault="00F233F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4E94E85" w14:textId="77777777" w:rsidR="00F233F2" w:rsidRDefault="00F233F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57610F8" w14:textId="1BC18C87" w:rsidR="00F233F2" w:rsidRPr="00F352F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52FB">
        <w:rPr>
          <w:rFonts w:ascii="Times New Roman" w:hAnsi="Times New Roman"/>
          <w:sz w:val="28"/>
          <w:szCs w:val="28"/>
        </w:rPr>
        <w:t xml:space="preserve">Краснодарский край </w:t>
      </w:r>
    </w:p>
    <w:p w14:paraId="2D75CCF7" w14:textId="77777777" w:rsidR="00F233F2" w:rsidRDefault="00000000">
      <w:pPr>
        <w:spacing w:after="0" w:line="240" w:lineRule="auto"/>
        <w:jc w:val="center"/>
      </w:pPr>
      <w:r w:rsidRPr="00F352FB">
        <w:rPr>
          <w:rFonts w:ascii="Times New Roman" w:hAnsi="Times New Roman"/>
          <w:sz w:val="28"/>
          <w:szCs w:val="28"/>
        </w:rPr>
        <w:t>2025 год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br w:type="page"/>
      </w:r>
    </w:p>
    <w:p w14:paraId="1B44F587" w14:textId="603D0B09" w:rsidR="00F233F2" w:rsidRPr="00990C8B" w:rsidRDefault="00000000">
      <w:pPr>
        <w:pStyle w:val="a6"/>
        <w:jc w:val="center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I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FD404A">
        <w:rPr>
          <w:rFonts w:ascii="Times New Roman" w:hAnsi="Times New Roman"/>
          <w:b/>
          <w:bCs/>
          <w:sz w:val="28"/>
          <w:szCs w:val="28"/>
          <w:lang w:val="ru-RU"/>
        </w:rPr>
        <w:t>ОБЩИЕ ПОЛОЖЕНИЯ</w:t>
      </w:r>
    </w:p>
    <w:p w14:paraId="7FF61C93" w14:textId="20DD5388" w:rsidR="00FD404A" w:rsidRPr="00FD404A" w:rsidRDefault="00000000" w:rsidP="00FD404A">
      <w:pPr>
        <w:pStyle w:val="a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0C8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</w:t>
      </w:r>
    </w:p>
    <w:p w14:paraId="7650F468" w14:textId="795DD87F" w:rsidR="00F233F2" w:rsidRPr="00990C8B" w:rsidRDefault="00990C8B" w:rsidP="00990C8B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Всероссийское физкультурное мероприятие по серфингу в дисциплине «доска с веслом» Черноморская серия стартов «Спас</w:t>
      </w:r>
      <w:r w:rsidR="002A1E71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ние жизни на доске с веслом «Архипо-Осиповка» I этап (далее -</w:t>
      </w:r>
      <w:r w:rsidR="00D14A7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Физкультурное мероприятие), </w:t>
      </w:r>
      <w:r w:rsidR="00FD404A">
        <w:rPr>
          <w:rFonts w:ascii="Times New Roman" w:hAnsi="Times New Roman"/>
          <w:sz w:val="28"/>
          <w:szCs w:val="28"/>
          <w:lang w:val="ru-RU"/>
        </w:rPr>
        <w:t>проводится в соответствии с действующими правилами вида спорта «серфинг», утвержденными приказом Министерства спорта Российской Федерации</w:t>
      </w:r>
      <w:r w:rsidR="00E648C2">
        <w:rPr>
          <w:rFonts w:ascii="Times New Roman" w:hAnsi="Times New Roman"/>
          <w:sz w:val="28"/>
          <w:szCs w:val="28"/>
          <w:lang w:val="ru-RU"/>
        </w:rPr>
        <w:br/>
      </w:r>
      <w:r w:rsidR="00FD404A">
        <w:rPr>
          <w:rFonts w:ascii="Times New Roman" w:hAnsi="Times New Roman"/>
          <w:sz w:val="28"/>
          <w:szCs w:val="28"/>
          <w:lang w:val="ru-RU"/>
        </w:rPr>
        <w:t xml:space="preserve">от 18 апреля 2017 года №358, с изменениями, внесенными приказами Министерства спорта России от 15 мая 2019 года № 376, от 22 декабря 2022 г. № 1359, от 28 апреля 2023 г. № 286. </w:t>
      </w:r>
      <w:r>
        <w:rPr>
          <w:rFonts w:ascii="Times New Roman" w:hAnsi="Times New Roman"/>
          <w:sz w:val="28"/>
          <w:szCs w:val="28"/>
          <w:lang w:val="ru-RU"/>
        </w:rPr>
        <w:t>с целью повышения массовости, популяризации, пропаганды и дальнейшего развития серфинга в дисциплине «доска с веслом»</w:t>
      </w:r>
      <w:r w:rsidR="00FD404A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в России.</w:t>
      </w:r>
    </w:p>
    <w:p w14:paraId="1ABD4081" w14:textId="77777777" w:rsidR="00F233F2" w:rsidRDefault="00000000" w:rsidP="00990C8B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14:paraId="69605F1D" w14:textId="77777777" w:rsidR="00F233F2" w:rsidRDefault="00000000" w:rsidP="00990C8B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14:paraId="312DDBF7" w14:textId="77777777" w:rsidR="00F233F2" w:rsidRDefault="00000000" w:rsidP="00990C8B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позитивных жизненных установок молодого поколения;</w:t>
      </w:r>
    </w:p>
    <w:p w14:paraId="475C52F2" w14:textId="77777777" w:rsidR="00F233F2" w:rsidRDefault="00000000" w:rsidP="00990C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физической подготовленности населения;</w:t>
      </w:r>
    </w:p>
    <w:p w14:paraId="3BE6DAF1" w14:textId="77777777" w:rsidR="00F233F2" w:rsidRDefault="00000000" w:rsidP="00990C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и качества физкультурной работы в организациях, развивающих серфинг;</w:t>
      </w:r>
    </w:p>
    <w:p w14:paraId="226A1EE7" w14:textId="77777777" w:rsidR="00F233F2" w:rsidRDefault="00000000" w:rsidP="00990C8B">
      <w:pPr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соблюдения правил техники безопасности на воде;</w:t>
      </w:r>
    </w:p>
    <w:p w14:paraId="5C30451B" w14:textId="77777777" w:rsidR="00F233F2" w:rsidRDefault="00000000" w:rsidP="00990C8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наиболее талантливых детей и молодежи для дальнейших занятий спортом.</w:t>
      </w:r>
    </w:p>
    <w:p w14:paraId="72464E2A" w14:textId="77777777" w:rsidR="00F233F2" w:rsidRDefault="00F23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318DAF" w14:textId="77777777" w:rsidR="00F233F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 МЕСТО И СРОКИ ПРОВЕДЕНИЯ</w:t>
      </w:r>
    </w:p>
    <w:p w14:paraId="1E151FC2" w14:textId="77777777" w:rsidR="00F233F2" w:rsidRDefault="00F23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701D42" w14:textId="75AEF453" w:rsidR="00F233F2" w:rsidRDefault="00A45556" w:rsidP="00990C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Даты проведения: 25 - 27 апреля 2025 г.</w:t>
      </w:r>
      <w:r w:rsidR="00F352FB">
        <w:rPr>
          <w:rFonts w:ascii="Times New Roman" w:hAnsi="Times New Roman"/>
          <w:sz w:val="28"/>
          <w:szCs w:val="28"/>
        </w:rPr>
        <w:t>, где 25 апреля- день приезда, 27-день отъезда.</w:t>
      </w:r>
    </w:p>
    <w:p w14:paraId="071F4745" w14:textId="2C65FDA7" w:rsidR="00F233F2" w:rsidRDefault="00000000" w:rsidP="00990C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</w:t>
      </w:r>
      <w:r w:rsidR="00990C8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Краснодарский край, с. Архипо-Осиповка, пляж санатория «Архипо-Осиповка».</w:t>
      </w:r>
    </w:p>
    <w:p w14:paraId="55FDD0D2" w14:textId="77777777" w:rsidR="00F233F2" w:rsidRDefault="00F233F2" w:rsidP="00990C8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540EF52" w14:textId="089C9B02" w:rsidR="00F233F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F352FB" w:rsidRPr="00F352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52FB">
        <w:rPr>
          <w:rFonts w:ascii="Times New Roman" w:hAnsi="Times New Roman"/>
          <w:b/>
          <w:bCs/>
          <w:sz w:val="28"/>
          <w:szCs w:val="28"/>
        </w:rPr>
        <w:t>ОРГАНИЗАТОРЫ ФИЗКУЛЬТУРНОГО МЕРОПРИЯТИЯ</w:t>
      </w:r>
    </w:p>
    <w:p w14:paraId="2729C6E7" w14:textId="77777777" w:rsidR="00F233F2" w:rsidRDefault="00F233F2">
      <w:pPr>
        <w:spacing w:after="0" w:line="240" w:lineRule="auto"/>
        <w:ind w:left="177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8D9CFA" w14:textId="77777777" w:rsidR="00F352FB" w:rsidRDefault="00000000" w:rsidP="00F352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руководство подготовкой и проведением Физкультурного мероприятия осуществляет А</w:t>
      </w:r>
      <w:r w:rsidR="00990C8B">
        <w:rPr>
          <w:rFonts w:ascii="Times New Roman" w:hAnsi="Times New Roman"/>
          <w:sz w:val="28"/>
          <w:szCs w:val="28"/>
        </w:rPr>
        <w:t>втономная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990C8B">
        <w:rPr>
          <w:rFonts w:ascii="Times New Roman" w:hAnsi="Times New Roman"/>
          <w:sz w:val="28"/>
          <w:szCs w:val="28"/>
        </w:rPr>
        <w:t>некоммерческая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990C8B">
        <w:rPr>
          <w:rFonts w:ascii="Times New Roman" w:hAnsi="Times New Roman"/>
          <w:sz w:val="28"/>
          <w:szCs w:val="28"/>
        </w:rPr>
        <w:t>организация физкультурно-спортивное общество</w:t>
      </w:r>
      <w:r>
        <w:rPr>
          <w:rFonts w:ascii="Times New Roman" w:hAnsi="Times New Roman"/>
          <w:sz w:val="28"/>
          <w:szCs w:val="28"/>
        </w:rPr>
        <w:t xml:space="preserve"> «DРУЖБА» совместно с Профессиональным аварийно-спасательным формирование «ГАРАНТСПАС» при </w:t>
      </w:r>
      <w:r w:rsidR="00A45556">
        <w:rPr>
          <w:rFonts w:ascii="Times New Roman" w:hAnsi="Times New Roman"/>
          <w:sz w:val="28"/>
          <w:szCs w:val="28"/>
        </w:rPr>
        <w:t xml:space="preserve">поддержке </w:t>
      </w:r>
      <w:r w:rsidR="00FD404A">
        <w:rPr>
          <w:rFonts w:ascii="Times New Roman" w:hAnsi="Times New Roman"/>
          <w:sz w:val="28"/>
          <w:szCs w:val="28"/>
        </w:rPr>
        <w:t>Общероссийской общественной организации «Российская федерация серфинга»</w:t>
      </w:r>
      <w:r w:rsidR="00A45556">
        <w:rPr>
          <w:rFonts w:ascii="Times New Roman" w:hAnsi="Times New Roman"/>
          <w:sz w:val="28"/>
          <w:szCs w:val="28"/>
        </w:rPr>
        <w:br/>
      </w:r>
      <w:r w:rsidR="00FD404A">
        <w:rPr>
          <w:rFonts w:ascii="Times New Roman" w:hAnsi="Times New Roman"/>
          <w:sz w:val="28"/>
          <w:szCs w:val="28"/>
        </w:rPr>
        <w:t>и Физкультурно-спортивной организации «Краснодарская краевая федерация серфинга».</w:t>
      </w:r>
    </w:p>
    <w:p w14:paraId="4F939F5E" w14:textId="196840E0" w:rsidR="00F352FB" w:rsidRDefault="00F352FB" w:rsidP="00F352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Непосредственное проведение Физкультурного мероприятия возлагается на Оргкомитет, образуемый из представителей проводящих организаций и Главную судейскую коллегию.</w:t>
      </w:r>
    </w:p>
    <w:p w14:paraId="3A398917" w14:textId="77777777" w:rsidR="00F233F2" w:rsidRDefault="00F233F2">
      <w:pPr>
        <w:spacing w:after="0" w:line="240" w:lineRule="auto"/>
      </w:pPr>
    </w:p>
    <w:p w14:paraId="3726D86B" w14:textId="77777777" w:rsidR="000B3511" w:rsidRDefault="000B3511">
      <w:pPr>
        <w:spacing w:after="0" w:line="240" w:lineRule="auto"/>
      </w:pPr>
    </w:p>
    <w:p w14:paraId="4C4D08A7" w14:textId="77777777" w:rsidR="00F233F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990C8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ТРЕБОВАНИЯ К УЧАСТНИКАМ И УСЛОВИЯ ДОПУСКА</w:t>
      </w:r>
    </w:p>
    <w:p w14:paraId="4251D70B" w14:textId="77777777" w:rsidR="00F233F2" w:rsidRDefault="00F23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B90B41" w14:textId="77777777" w:rsidR="00F352FB" w:rsidRDefault="00F352FB" w:rsidP="00F352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Ф</w:t>
      </w:r>
      <w:r w:rsidRPr="00990C8B">
        <w:rPr>
          <w:rFonts w:ascii="Times New Roman" w:hAnsi="Times New Roman"/>
          <w:sz w:val="28"/>
          <w:szCs w:val="28"/>
        </w:rPr>
        <w:t>изкультурном мероприятии</w:t>
      </w:r>
      <w:r>
        <w:rPr>
          <w:rFonts w:ascii="Times New Roman" w:hAnsi="Times New Roman"/>
          <w:sz w:val="28"/>
          <w:szCs w:val="28"/>
        </w:rPr>
        <w:t xml:space="preserve"> допускаются граждане Российской Федерации в следующих возрастных категориях:</w:t>
      </w:r>
    </w:p>
    <w:p w14:paraId="76F1691E" w14:textId="77777777" w:rsidR="00F352FB" w:rsidRDefault="00F352FB" w:rsidP="00F352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 и девушки – с 8 до 14 лет;</w:t>
      </w:r>
    </w:p>
    <w:p w14:paraId="265AA00E" w14:textId="77777777" w:rsidR="00F352FB" w:rsidRDefault="00F352FB" w:rsidP="00F352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Юниоры и юниорки – с 15 до 18 лет;</w:t>
      </w:r>
    </w:p>
    <w:p w14:paraId="7DBB122C" w14:textId="77777777" w:rsidR="00F352FB" w:rsidRDefault="00F352FB" w:rsidP="00F352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Мужчины и женщины- старше 18 лет.</w:t>
      </w:r>
    </w:p>
    <w:p w14:paraId="0CB52111" w14:textId="77777777" w:rsidR="00F352FB" w:rsidRDefault="00F352FB" w:rsidP="00F352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условиям спортивной квалификации не регламентированы.</w:t>
      </w:r>
    </w:p>
    <w:p w14:paraId="1BC23F0D" w14:textId="77777777" w:rsidR="00F352FB" w:rsidRPr="00D05DD9" w:rsidRDefault="00F352FB" w:rsidP="00F352F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5DD9">
        <w:rPr>
          <w:rFonts w:ascii="Times New Roman" w:hAnsi="Times New Roman" w:cs="Times New Roman"/>
          <w:sz w:val="28"/>
          <w:szCs w:val="28"/>
        </w:rPr>
        <w:t>Соглашаясь на участие в Ф</w:t>
      </w:r>
      <w:r>
        <w:rPr>
          <w:rFonts w:ascii="Times New Roman" w:hAnsi="Times New Roman" w:cs="Times New Roman"/>
          <w:sz w:val="28"/>
          <w:szCs w:val="28"/>
        </w:rPr>
        <w:t>изкультурном мероприятии</w:t>
      </w:r>
      <w:r w:rsidRPr="00D05DD9">
        <w:rPr>
          <w:rFonts w:ascii="Times New Roman" w:hAnsi="Times New Roman" w:cs="Times New Roman"/>
          <w:sz w:val="28"/>
          <w:szCs w:val="28"/>
        </w:rPr>
        <w:t xml:space="preserve">, пройдя регистрацию, каждый участник подтверждает, что: </w:t>
      </w:r>
    </w:p>
    <w:p w14:paraId="05F9A035" w14:textId="77777777" w:rsidR="00F352FB" w:rsidRPr="00D05DD9" w:rsidRDefault="00F352FB" w:rsidP="00F352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DD9">
        <w:rPr>
          <w:rFonts w:ascii="Times New Roman" w:hAnsi="Times New Roman" w:cs="Times New Roman"/>
          <w:sz w:val="28"/>
          <w:szCs w:val="28"/>
        </w:rPr>
        <w:t xml:space="preserve">умеет плавать; </w:t>
      </w:r>
    </w:p>
    <w:p w14:paraId="5483B37F" w14:textId="77777777" w:rsidR="00F352FB" w:rsidRPr="00D05DD9" w:rsidRDefault="00F352FB" w:rsidP="00F352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DD9">
        <w:rPr>
          <w:rFonts w:ascii="Times New Roman" w:hAnsi="Times New Roman" w:cs="Times New Roman"/>
          <w:sz w:val="28"/>
          <w:szCs w:val="28"/>
        </w:rPr>
        <w:t xml:space="preserve">находится в трезвом состоянии и обязуется не употреблять алкогольные напитки и другие опьяняющие вещества на протяжении всего мероприятия; </w:t>
      </w:r>
    </w:p>
    <w:p w14:paraId="5B89E959" w14:textId="77777777" w:rsidR="00F352FB" w:rsidRPr="00D05DD9" w:rsidRDefault="00F352FB" w:rsidP="00F352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DD9">
        <w:rPr>
          <w:rFonts w:ascii="Times New Roman" w:hAnsi="Times New Roman" w:cs="Times New Roman"/>
          <w:sz w:val="28"/>
          <w:szCs w:val="28"/>
        </w:rPr>
        <w:t>не нарушает антидопинговое законодательство Российской Федерации;</w:t>
      </w:r>
    </w:p>
    <w:p w14:paraId="54C9EFD8" w14:textId="77777777" w:rsidR="00F352FB" w:rsidRPr="00D05DD9" w:rsidRDefault="00F352FB" w:rsidP="00F352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DD9">
        <w:rPr>
          <w:rFonts w:ascii="Times New Roman" w:hAnsi="Times New Roman" w:cs="Times New Roman"/>
          <w:sz w:val="28"/>
          <w:szCs w:val="28"/>
        </w:rPr>
        <w:t>не будет нарушать Правила соревнований;</w:t>
      </w:r>
    </w:p>
    <w:p w14:paraId="62031C9D" w14:textId="77777777" w:rsidR="00F352FB" w:rsidRPr="00D05DD9" w:rsidRDefault="00F352FB" w:rsidP="00F352FB">
      <w:pPr>
        <w:numPr>
          <w:ilvl w:val="0"/>
          <w:numId w:val="6"/>
        </w:num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DD9">
        <w:rPr>
          <w:rFonts w:ascii="Times New Roman" w:hAnsi="Times New Roman" w:cs="Times New Roman"/>
          <w:sz w:val="28"/>
          <w:szCs w:val="28"/>
        </w:rPr>
        <w:t>обязуется следовать маршруту соревновательной дистанции, подчиняться указаниям судей, помощников судей, а также спасателей и сотрудников ГИМС, сопровождающих соревнования.</w:t>
      </w:r>
    </w:p>
    <w:p w14:paraId="61667D79" w14:textId="77777777" w:rsidR="00F233F2" w:rsidRDefault="00F233F2" w:rsidP="00FD40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C9148F" w14:textId="77777777" w:rsidR="00F352FB" w:rsidRDefault="00000000" w:rsidP="00F3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990C8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52FB">
        <w:rPr>
          <w:rFonts w:ascii="Times New Roman" w:hAnsi="Times New Roman"/>
          <w:b/>
          <w:bCs/>
          <w:sz w:val="28"/>
          <w:szCs w:val="28"/>
        </w:rPr>
        <w:t>ПРОГРАММА ФИЗКУЛЬТУРНОГО МЕРОПРИЯТИЯ</w:t>
      </w:r>
    </w:p>
    <w:p w14:paraId="7E89AEAF" w14:textId="7884DAD5" w:rsidR="00F233F2" w:rsidRDefault="00F233F2" w:rsidP="00F35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880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8"/>
        <w:gridCol w:w="7612"/>
      </w:tblGrid>
      <w:tr w:rsidR="00F233F2" w14:paraId="3BD72FF6" w14:textId="77777777" w:rsidTr="00C818BA">
        <w:trPr>
          <w:trHeight w:val="56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F69A3" w14:textId="206486C9" w:rsidR="00F233F2" w:rsidRDefault="00C818BA" w:rsidP="00C818BA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>Даты</w:t>
            </w:r>
          </w:p>
        </w:tc>
        <w:tc>
          <w:tcPr>
            <w:tcW w:w="7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441A6" w14:textId="3FD1A84B" w:rsidR="00F233F2" w:rsidRPr="00C818BA" w:rsidRDefault="00C818BA" w:rsidP="00C818B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</w:tr>
      <w:tr w:rsidR="00C818BA" w14:paraId="5AEDC78A" w14:textId="77777777" w:rsidTr="00C818BA">
        <w:trPr>
          <w:trHeight w:val="56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5E657" w14:textId="4DA83824" w:rsidR="00C818BA" w:rsidRPr="00C818BA" w:rsidRDefault="00C818BA" w:rsidP="00C818BA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апреля</w:t>
            </w:r>
          </w:p>
        </w:tc>
        <w:tc>
          <w:tcPr>
            <w:tcW w:w="7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278B7" w14:textId="708DCE0F" w:rsidR="00C818BA" w:rsidRDefault="00C818BA" w:rsidP="00C818B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День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приезда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C818BA" w14:paraId="1C1F4682" w14:textId="77777777" w:rsidTr="00C818BA">
        <w:trPr>
          <w:trHeight w:val="184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7B2C1" w14:textId="77777777" w:rsidR="00C818BA" w:rsidRDefault="00C818BA" w:rsidP="00C818B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26 апреля</w:t>
            </w:r>
          </w:p>
        </w:tc>
        <w:tc>
          <w:tcPr>
            <w:tcW w:w="7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16D68" w14:textId="77777777" w:rsidR="00C818BA" w:rsidRDefault="00C818BA" w:rsidP="00C818B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C8B">
              <w:rPr>
                <w:rFonts w:ascii="Times New Roman" w:hAnsi="Times New Roman"/>
                <w:sz w:val="28"/>
                <w:szCs w:val="28"/>
              </w:rPr>
              <w:t xml:space="preserve">Регистрация участников, церемония </w:t>
            </w:r>
            <w:r>
              <w:rPr>
                <w:rFonts w:ascii="Times New Roman" w:hAnsi="Times New Roman"/>
                <w:sz w:val="28"/>
                <w:szCs w:val="28"/>
              </w:rPr>
              <w:t>открытия</w:t>
            </w:r>
            <w:r w:rsidRPr="00990C8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E7EF9B6" w14:textId="77777777" w:rsidR="00C818BA" w:rsidRDefault="00C818BA" w:rsidP="00C818B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Дистанция «Техническая гонка»</w:t>
            </w:r>
            <w:r w:rsidRPr="00990C8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83E872B" w14:textId="6F199DB2" w:rsidR="00C818BA" w:rsidRDefault="00C818BA" w:rsidP="00C818B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Специальная гонка «Спас</w:t>
            </w:r>
            <w:r w:rsidR="002A1E7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ние жизни на воде»;</w:t>
            </w:r>
          </w:p>
          <w:p w14:paraId="11D4647A" w14:textId="77777777" w:rsidR="00C818BA" w:rsidRDefault="00C818BA" w:rsidP="00C818B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after="0" w:line="240" w:lineRule="auto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>Дистанция «Технический спринт».</w:t>
            </w:r>
          </w:p>
        </w:tc>
      </w:tr>
      <w:tr w:rsidR="00C818BA" w14:paraId="4A58A65B" w14:textId="77777777" w:rsidTr="00C818BA">
        <w:trPr>
          <w:trHeight w:val="104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0A6D1" w14:textId="77777777" w:rsidR="00C818BA" w:rsidRDefault="00C818BA" w:rsidP="00C818B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27 апреля</w:t>
            </w:r>
          </w:p>
        </w:tc>
        <w:tc>
          <w:tcPr>
            <w:tcW w:w="7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C859B" w14:textId="77777777" w:rsidR="00C818BA" w:rsidRDefault="00C818BA" w:rsidP="00C818B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C8B">
              <w:rPr>
                <w:rFonts w:ascii="Times New Roman" w:hAnsi="Times New Roman"/>
                <w:sz w:val="28"/>
                <w:szCs w:val="28"/>
              </w:rPr>
              <w:t>Дистанция «Марафон»;</w:t>
            </w:r>
          </w:p>
          <w:p w14:paraId="154E5185" w14:textId="77777777" w:rsidR="00C818BA" w:rsidRDefault="00C818BA" w:rsidP="00C818B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C8B">
              <w:rPr>
                <w:rFonts w:ascii="Times New Roman" w:hAnsi="Times New Roman"/>
                <w:sz w:val="28"/>
                <w:szCs w:val="28"/>
              </w:rPr>
              <w:t>Мастер-</w:t>
            </w:r>
            <w:r>
              <w:rPr>
                <w:rFonts w:ascii="Times New Roman" w:hAnsi="Times New Roman"/>
                <w:sz w:val="28"/>
                <w:szCs w:val="28"/>
              </w:rPr>
              <w:t>класс по оказанию первой помощи</w:t>
            </w:r>
            <w:r w:rsidRPr="00990C8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89A165B" w14:textId="77777777" w:rsidR="00C818BA" w:rsidRDefault="00C818BA" w:rsidP="00C818B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after="0" w:line="240" w:lineRule="auto"/>
              <w:outlineLvl w:val="0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Церемония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награждения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</w:tbl>
    <w:p w14:paraId="37F48ACD" w14:textId="77777777" w:rsidR="00F352FB" w:rsidRPr="00D05DD9" w:rsidRDefault="00F352FB" w:rsidP="00F352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DD9">
        <w:rPr>
          <w:rFonts w:ascii="Times New Roman" w:hAnsi="Times New Roman" w:cs="Times New Roman"/>
          <w:sz w:val="28"/>
          <w:szCs w:val="28"/>
        </w:rPr>
        <w:t>Оргкомитет оставляет за собой право в целях обеспечения безопасности и/или полноценного технического проведения соревнования вносить изменения в программу.</w:t>
      </w:r>
    </w:p>
    <w:p w14:paraId="17398533" w14:textId="77777777" w:rsidR="00F233F2" w:rsidRDefault="00F233F2" w:rsidP="00C818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B7C3D5" w14:textId="77777777" w:rsidR="00F233F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sz w:val="28"/>
          <w:szCs w:val="28"/>
        </w:rPr>
        <w:t>. УСЛОВИЯ ПОДВЕДЕНИЯ ИТОГОВ</w:t>
      </w:r>
    </w:p>
    <w:p w14:paraId="68E06EBC" w14:textId="77777777" w:rsidR="00F233F2" w:rsidRDefault="00F233F2" w:rsidP="003803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A1B057" w14:textId="77777777" w:rsidR="00F352FB" w:rsidRPr="00C818BA" w:rsidRDefault="00F352FB" w:rsidP="00F352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Соревнования личные.</w:t>
      </w:r>
    </w:p>
    <w:p w14:paraId="55F6B27A" w14:textId="77777777" w:rsidR="00F352FB" w:rsidRDefault="00F352FB" w:rsidP="00F352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победителей и призеров осуществляется по сумме баллов, набранных за три дистанции (Приложение 4) в каждой возрастной категории: юноши и девушки, юниоры и юниорки, мужчины и женщины.</w:t>
      </w:r>
    </w:p>
    <w:p w14:paraId="7429C6FD" w14:textId="77777777" w:rsidR="00F352FB" w:rsidRDefault="00F352FB" w:rsidP="00F352FB">
      <w:pPr>
        <w:pStyle w:val="21"/>
        <w:tabs>
          <w:tab w:val="left" w:pos="720"/>
        </w:tabs>
        <w:spacing w:after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Итоговые результаты (протоколы) направляются и публикуются на сайте организатора в течение пяти рабочих дней после окончания Физкультурного мероприятия.</w:t>
      </w:r>
    </w:p>
    <w:p w14:paraId="01C3C6F5" w14:textId="77777777" w:rsidR="00F352FB" w:rsidRPr="00D05DD9" w:rsidRDefault="00F352FB" w:rsidP="00F352F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05DD9">
        <w:rPr>
          <w:rFonts w:ascii="Times New Roman" w:hAnsi="Times New Roman" w:cs="Times New Roman"/>
          <w:sz w:val="28"/>
          <w:szCs w:val="28"/>
        </w:rPr>
        <w:t xml:space="preserve">Итоговые результаты (протоколы) и отчеты на бумажном и электронном носителях предоставляются в Минспорт России в течение четырнадцати дней после окончания </w:t>
      </w:r>
      <w:r>
        <w:rPr>
          <w:rFonts w:ascii="Times New Roman" w:hAnsi="Times New Roman" w:cs="Times New Roman"/>
          <w:sz w:val="28"/>
          <w:szCs w:val="28"/>
        </w:rPr>
        <w:t>Физкультурного мероприятия</w:t>
      </w:r>
      <w:r w:rsidRPr="00D05DD9">
        <w:rPr>
          <w:rFonts w:ascii="Times New Roman" w:hAnsi="Times New Roman" w:cs="Times New Roman"/>
          <w:sz w:val="28"/>
          <w:szCs w:val="28"/>
        </w:rPr>
        <w:t>.</w:t>
      </w:r>
    </w:p>
    <w:p w14:paraId="05051085" w14:textId="211EE1A2" w:rsidR="00F233F2" w:rsidRDefault="00F233F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577936" w14:textId="77777777" w:rsidR="00F233F2" w:rsidRDefault="00F23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9D10A4" w14:textId="3AE84243" w:rsidR="00F233F2" w:rsidRDefault="00000000" w:rsidP="003803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z w:val="28"/>
          <w:szCs w:val="28"/>
        </w:rPr>
        <w:t>. НАГРАЖДЕНИЕ</w:t>
      </w:r>
    </w:p>
    <w:p w14:paraId="73DA27DB" w14:textId="77777777" w:rsidR="00A45556" w:rsidRPr="00380387" w:rsidRDefault="00A45556" w:rsidP="0038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942BF5" w14:textId="370AD073" w:rsidR="00F233F2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Участники, занявшие первое, второе и третье места награждаются медалями и дипломами</w:t>
      </w:r>
      <w:r w:rsidR="00C818BA">
        <w:rPr>
          <w:rFonts w:ascii="Times New Roman" w:hAnsi="Times New Roman"/>
          <w:sz w:val="28"/>
          <w:szCs w:val="28"/>
        </w:rPr>
        <w:t xml:space="preserve"> по возрастным категориям: </w:t>
      </w:r>
      <w:r>
        <w:rPr>
          <w:rFonts w:ascii="Times New Roman" w:hAnsi="Times New Roman"/>
          <w:sz w:val="28"/>
          <w:szCs w:val="28"/>
        </w:rPr>
        <w:t>юнош</w:t>
      </w:r>
      <w:r w:rsidR="00C818B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девуш</w:t>
      </w:r>
      <w:r w:rsidR="00C818BA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, юниор</w:t>
      </w:r>
      <w:r w:rsidR="00C818B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 юнио</w:t>
      </w:r>
      <w:r w:rsidR="00C818BA">
        <w:rPr>
          <w:rFonts w:ascii="Times New Roman" w:hAnsi="Times New Roman"/>
          <w:sz w:val="28"/>
          <w:szCs w:val="28"/>
        </w:rPr>
        <w:t>рки</w:t>
      </w:r>
      <w:r>
        <w:rPr>
          <w:rFonts w:ascii="Times New Roman" w:hAnsi="Times New Roman"/>
          <w:sz w:val="28"/>
          <w:szCs w:val="28"/>
        </w:rPr>
        <w:t>, мужчин</w:t>
      </w:r>
      <w:r w:rsidR="00C818B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 женщин</w:t>
      </w:r>
      <w:r w:rsidR="00C818B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14:paraId="4D9EFD20" w14:textId="77777777" w:rsidR="00F352FB" w:rsidRPr="00D05DD9" w:rsidRDefault="00F352FB" w:rsidP="00F352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DD9">
        <w:rPr>
          <w:rFonts w:ascii="Times New Roman" w:hAnsi="Times New Roman" w:cs="Times New Roman"/>
          <w:sz w:val="28"/>
          <w:szCs w:val="28"/>
        </w:rPr>
        <w:t>Проводящие организации и спонсоры могут учредить дополнительные призы.</w:t>
      </w:r>
    </w:p>
    <w:p w14:paraId="36F77061" w14:textId="77777777" w:rsidR="00F352FB" w:rsidRDefault="00F352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741AD" w14:textId="77777777" w:rsidR="00F233F2" w:rsidRDefault="00F23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4F645D" w14:textId="77777777" w:rsidR="00F233F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bCs/>
          <w:sz w:val="28"/>
          <w:szCs w:val="28"/>
        </w:rPr>
        <w:t>. УСЛОВИЯ ФИНАНСИРОВАНИЯ</w:t>
      </w:r>
    </w:p>
    <w:p w14:paraId="12CA0773" w14:textId="77777777" w:rsidR="00F233F2" w:rsidRDefault="00F23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8C7B13" w14:textId="02F96A36" w:rsidR="00F233F2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осуществляется за сч</w:t>
      </w:r>
      <w:r w:rsidR="00A4555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организаторов, стартовых взносов и привлеченных спонсоров.</w:t>
      </w:r>
    </w:p>
    <w:p w14:paraId="7D1D8E09" w14:textId="77777777" w:rsidR="00380387" w:rsidRDefault="0038038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E813C8" w14:textId="77777777" w:rsidR="00F233F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bCs/>
          <w:sz w:val="28"/>
          <w:szCs w:val="28"/>
        </w:rPr>
        <w:t>. ОБЕСПЕЧЕНИЕ БЕЗОПАСНОСТИ УЧАСТНИКОВ И ЗРИТЕЛЕЙ</w:t>
      </w:r>
    </w:p>
    <w:p w14:paraId="234BB8F9" w14:textId="77777777" w:rsidR="00F233F2" w:rsidRDefault="00F23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03EFB7" w14:textId="77777777" w:rsidR="00F233F2" w:rsidRDefault="0000000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9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участников и зрителей осуществляется в соответствии с Правилами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№353; приказом Министерства внутренних дел Российской Федерации от 17 ноября 2015 года №1092 «Об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безопасности».</w:t>
      </w:r>
    </w:p>
    <w:p w14:paraId="51100F5A" w14:textId="77777777" w:rsidR="00F233F2" w:rsidRDefault="00000000">
      <w:pPr>
        <w:pStyle w:val="a8"/>
        <w:widowControl w:val="0"/>
        <w:tabs>
          <w:tab w:val="left" w:pos="7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23 октября 2020 года №1144н «Об утверждении порядка организации оказания медицинской </w:t>
      </w:r>
      <w:r>
        <w:rPr>
          <w:rFonts w:ascii="Times New Roman" w:hAnsi="Times New Roman"/>
          <w:sz w:val="28"/>
          <w:szCs w:val="28"/>
        </w:rPr>
        <w:lastRenderedPageBreak/>
        <w:t>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14:paraId="7029E1A9" w14:textId="77777777" w:rsidR="00F233F2" w:rsidRDefault="00000000" w:rsidP="00C818B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участников и зрителей Соревнований осуществляет организатор путём привлечения профессиональных спасателей.</w:t>
      </w:r>
    </w:p>
    <w:p w14:paraId="11C2F4CD" w14:textId="77777777" w:rsidR="00F233F2" w:rsidRDefault="00F23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361F3B" w14:textId="77777777" w:rsidR="00F233F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bCs/>
          <w:sz w:val="28"/>
          <w:szCs w:val="28"/>
        </w:rPr>
        <w:t>. СТРАХОВАНИЕ УЧАСТНИКОВ</w:t>
      </w:r>
    </w:p>
    <w:p w14:paraId="5A591491" w14:textId="77777777" w:rsidR="00F233F2" w:rsidRDefault="00F23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D00C74" w14:textId="71DEEB20" w:rsidR="00F233F2" w:rsidRDefault="00000000" w:rsidP="00380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Физкультурном мероприятии осуществляется только при наличии полиса страхования жизни и здоровья от несчастных случаев, покрывающего спортивные риски, который предоставляется в комиссию по допуску на каждого участника.</w:t>
      </w:r>
    </w:p>
    <w:p w14:paraId="6100CA2A" w14:textId="77777777" w:rsidR="00380387" w:rsidRDefault="00380387" w:rsidP="00380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7A8C25" w14:textId="4DBB29C4" w:rsidR="00F233F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XI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95853">
        <w:rPr>
          <w:rFonts w:ascii="Times New Roman" w:hAnsi="Times New Roman"/>
          <w:b/>
          <w:bCs/>
          <w:sz w:val="28"/>
          <w:szCs w:val="28"/>
        </w:rPr>
        <w:t>ПОДАЧА ЗАЯВОК НА УЧАСТИЕ</w:t>
      </w:r>
    </w:p>
    <w:p w14:paraId="185F1E4B" w14:textId="77777777" w:rsidR="00F233F2" w:rsidRDefault="00F23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19D53A" w14:textId="120B3612" w:rsidR="00F233F2" w:rsidRPr="00E648C2" w:rsidRDefault="00E648C2" w:rsidP="00E648C2">
      <w:pPr>
        <w:pStyle w:val="a9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8C2">
        <w:rPr>
          <w:rFonts w:ascii="Times New Roman" w:hAnsi="Times New Roman" w:cs="Times New Roman"/>
          <w:sz w:val="28"/>
          <w:szCs w:val="28"/>
        </w:rPr>
        <w:t>Заявки на участие должны быть поданы до 18 апреля 2025 года. Срок подачи заявок может быть продлен при наличии свободных мест.</w:t>
      </w:r>
    </w:p>
    <w:p w14:paraId="3E15CB77" w14:textId="77777777" w:rsidR="00F233F2" w:rsidRPr="00E648C2" w:rsidRDefault="00000000" w:rsidP="00E648C2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8C2">
        <w:rPr>
          <w:rFonts w:ascii="Times New Roman" w:hAnsi="Times New Roman" w:cs="Times New Roman"/>
          <w:sz w:val="28"/>
          <w:szCs w:val="28"/>
        </w:rPr>
        <w:t>Заявки подаются на сайте RUSSIARUNNING.COM или на почту организатора infodruzhba@bk.ru.</w:t>
      </w:r>
    </w:p>
    <w:p w14:paraId="652B7350" w14:textId="77777777" w:rsidR="00F233F2" w:rsidRPr="00E648C2" w:rsidRDefault="00000000" w:rsidP="00E648C2">
      <w:pPr>
        <w:pStyle w:val="a9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8C2">
        <w:rPr>
          <w:rFonts w:ascii="Times New Roman" w:hAnsi="Times New Roman" w:cs="Times New Roman"/>
          <w:sz w:val="28"/>
          <w:szCs w:val="28"/>
        </w:rPr>
        <w:t>В комиссию по допуску до начала мероприятия подаются:</w:t>
      </w:r>
    </w:p>
    <w:p w14:paraId="4EF3B128" w14:textId="77777777" w:rsidR="00F233F2" w:rsidRPr="00E648C2" w:rsidRDefault="00000000" w:rsidP="00E648C2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8C2">
        <w:rPr>
          <w:rFonts w:ascii="Times New Roman" w:hAnsi="Times New Roman" w:cs="Times New Roman"/>
          <w:sz w:val="28"/>
          <w:szCs w:val="28"/>
        </w:rPr>
        <w:t>- расписка участника (приложение №1);</w:t>
      </w:r>
    </w:p>
    <w:p w14:paraId="75E0375A" w14:textId="77777777" w:rsidR="00F233F2" w:rsidRPr="00E648C2" w:rsidRDefault="00000000" w:rsidP="00E648C2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8C2">
        <w:rPr>
          <w:rFonts w:ascii="Times New Roman" w:hAnsi="Times New Roman" w:cs="Times New Roman"/>
          <w:sz w:val="28"/>
          <w:szCs w:val="28"/>
        </w:rPr>
        <w:t>- копия паспорта (свидетельства о рождении);</w:t>
      </w:r>
    </w:p>
    <w:p w14:paraId="35B86025" w14:textId="77777777" w:rsidR="00F233F2" w:rsidRPr="00E648C2" w:rsidRDefault="00000000" w:rsidP="00E648C2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8C2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(приложение №2);</w:t>
      </w:r>
    </w:p>
    <w:p w14:paraId="7D4D4D5F" w14:textId="77777777" w:rsidR="00F233F2" w:rsidRPr="00E648C2" w:rsidRDefault="00000000" w:rsidP="00E648C2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8C2">
        <w:rPr>
          <w:rFonts w:ascii="Times New Roman" w:hAnsi="Times New Roman" w:cs="Times New Roman"/>
          <w:sz w:val="28"/>
          <w:szCs w:val="28"/>
        </w:rPr>
        <w:t>- договор о страховании (оригинал);</w:t>
      </w:r>
    </w:p>
    <w:p w14:paraId="61118DD2" w14:textId="67EF2E3F" w:rsidR="00F233F2" w:rsidRPr="00E648C2" w:rsidRDefault="00000000" w:rsidP="00E648C2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8C2">
        <w:rPr>
          <w:rFonts w:ascii="Times New Roman" w:hAnsi="Times New Roman" w:cs="Times New Roman"/>
          <w:sz w:val="28"/>
          <w:szCs w:val="28"/>
        </w:rPr>
        <w:t xml:space="preserve">- справка от врача. </w:t>
      </w:r>
    </w:p>
    <w:p w14:paraId="64D58F9C" w14:textId="77777777" w:rsidR="00F352FB" w:rsidRDefault="00F352F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607BDCDF" w14:textId="77777777" w:rsidR="00F352FB" w:rsidRDefault="00F352F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F09F29" w14:textId="77777777" w:rsidR="00F352FB" w:rsidRDefault="00F352F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73C8B559" w14:textId="77777777" w:rsidR="00F352FB" w:rsidRDefault="00F352F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1DFAFB" w14:textId="77777777" w:rsidR="00F352FB" w:rsidRDefault="00F352F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614758F9" w14:textId="77777777" w:rsidR="00F352FB" w:rsidRDefault="00F352F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4CF1FB" w14:textId="77777777" w:rsidR="00F352FB" w:rsidRDefault="00F352F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5FBC735A" w14:textId="77777777" w:rsidR="00F352FB" w:rsidRDefault="00F352F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7695D3F4" w14:textId="77777777" w:rsidR="00F352FB" w:rsidRDefault="00F352F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797A892D" w14:textId="5BA225ED" w:rsidR="00F233F2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6CED8605" w14:textId="77777777" w:rsidR="00F233F2" w:rsidRPr="0038038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387">
        <w:rPr>
          <w:rFonts w:ascii="Times New Roman" w:hAnsi="Times New Roman"/>
          <w:b/>
          <w:bCs/>
          <w:sz w:val="28"/>
          <w:szCs w:val="28"/>
        </w:rPr>
        <w:t xml:space="preserve">Расписка участника </w:t>
      </w:r>
    </w:p>
    <w:p w14:paraId="4AD468BE" w14:textId="77777777" w:rsidR="00380387" w:rsidRDefault="00380387" w:rsidP="0038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Черноморская серия стартов</w:t>
      </w:r>
    </w:p>
    <w:p w14:paraId="51C32487" w14:textId="6CF13631" w:rsidR="00380387" w:rsidRDefault="00380387" w:rsidP="003803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«Архипо-Осиповка»</w:t>
      </w:r>
    </w:p>
    <w:p w14:paraId="5C672375" w14:textId="77777777" w:rsidR="00F352FB" w:rsidRDefault="00F352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F71A4B3" w14:textId="28799C1F" w:rsidR="00F233F2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Я___________________________________________________________________,</w:t>
      </w:r>
    </w:p>
    <w:p w14:paraId="65C81D6C" w14:textId="77777777" w:rsidR="00F233F2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_____________ года, стартовый номер ____________________</w:t>
      </w:r>
    </w:p>
    <w:p w14:paraId="491DB37E" w14:textId="77777777" w:rsidR="00F233F2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____________________________________________</w:t>
      </w:r>
    </w:p>
    <w:p w14:paraId="137BBAE6" w14:textId="2CEC371C" w:rsidR="00F233F2" w:rsidRDefault="00A4555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сап-клуб, в котором состоите ________________________________________</w:t>
      </w:r>
    </w:p>
    <w:p w14:paraId="0CBDC008" w14:textId="77777777" w:rsidR="00F233F2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настоящей распиской подтверждаю, что я ознакомлен с правилами техники безопасности на воде, обязуюсь использовать спасательный жилет во время прохождения дистанции, здоров, не имею медицинских и иных противопоказаний к участию в соревнованиях, умею плавать и обязуюсь во время участия в указанном физкультурно-спортивном мероприятии не совершать никаких действий, способных повлечь вред моей жизни и моему здоровью, а также жизни, здоровью и имуществу других участников мероприятия, зрителей и организаторов. </w:t>
      </w:r>
    </w:p>
    <w:p w14:paraId="667CA867" w14:textId="77777777" w:rsidR="00F233F2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соблюдение правил безопасности, за свою жизнь, здоровье и отсутствие медицинских противопоказаний для участия в Физкультурном мероприятии несу самостоятельно. </w:t>
      </w:r>
    </w:p>
    <w:p w14:paraId="57556BC8" w14:textId="77777777" w:rsidR="00F233F2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Обязуюсь находиться в трезвом состоянии и не употреблять алкогольные напитки и другие опьяняющие вещества на протяжении всего мероприятия.</w:t>
      </w:r>
    </w:p>
    <w:p w14:paraId="0314B4DF" w14:textId="77777777" w:rsidR="00F233F2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Обязуюсь не причинять вред окружающей природе, не повреждать растения, не загрязнять воду и не мусорить.  </w:t>
      </w:r>
    </w:p>
    <w:p w14:paraId="4C6B80FD" w14:textId="77777777" w:rsidR="00F233F2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Обязуюсь следовать маршруту соревнований, подчиняться указаниям судьи, помощников судей, а также спасателей и сотрудников ГИМС, сопровождающих соревнования.</w:t>
      </w:r>
    </w:p>
    <w:p w14:paraId="534049AC" w14:textId="77777777" w:rsidR="00F233F2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Обязуюсь вернуть организатору манишку со стартовым номером. </w:t>
      </w:r>
    </w:p>
    <w:p w14:paraId="64571B35" w14:textId="77777777" w:rsidR="00F233F2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Судья оставляет за собой право дисквалифицировать спортсмена при несоблюдении вышеописанных требований.</w:t>
      </w:r>
    </w:p>
    <w:p w14:paraId="7CBBA448" w14:textId="77777777" w:rsidR="00F233F2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Подтверждаю согласие на обработку персональных данных, использовать, хранить и обрабатывать которые организаторы соревнований обязуются строго в соответствии с законом, соблюдая конфиденциальность. </w:t>
      </w:r>
    </w:p>
    <w:p w14:paraId="459A4ACD" w14:textId="77777777" w:rsidR="00F233F2" w:rsidRDefault="00000000">
      <w:pPr>
        <w:spacing w:line="240" w:lineRule="auto"/>
        <w:jc w:val="both"/>
        <w:sectPr w:rsidR="00F233F2" w:rsidSect="00E648C2">
          <w:footerReference w:type="default" r:id="rId7"/>
          <w:pgSz w:w="11900" w:h="16840"/>
          <w:pgMar w:top="851" w:right="985" w:bottom="709" w:left="1133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 (</w:t>
      </w:r>
      <w:proofErr w:type="gramStart"/>
      <w:r>
        <w:rPr>
          <w:rFonts w:ascii="Times New Roman" w:hAnsi="Times New Roman"/>
          <w:sz w:val="28"/>
          <w:szCs w:val="28"/>
        </w:rPr>
        <w:t xml:space="preserve">дата)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(подпись)                                   (расшифровка подписи)    </w:t>
      </w:r>
    </w:p>
    <w:p w14:paraId="38925963" w14:textId="31E705CB" w:rsidR="00F233F2" w:rsidRPr="00380387" w:rsidRDefault="00000000" w:rsidP="0038038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617C0241" w14:textId="77777777" w:rsidR="00F233F2" w:rsidRPr="0038038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8038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Согласие на обработку персональных данных</w:t>
      </w:r>
    </w:p>
    <w:p w14:paraId="6D6F68E7" w14:textId="77777777" w:rsidR="00F233F2" w:rsidRDefault="00F233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6185855" w14:textId="77777777" w:rsidR="00F233F2" w:rsidRDefault="00000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Я_____________________________________________________________,</w:t>
      </w:r>
    </w:p>
    <w:p w14:paraId="4F019CCE" w14:textId="77777777" w:rsidR="00F233F2" w:rsidRDefault="00000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дата рождения ___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_ 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_____ . ____ г.</w:t>
      </w:r>
    </w:p>
    <w:p w14:paraId="6EE52231" w14:textId="77777777" w:rsidR="00380387" w:rsidRDefault="003803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BE96235" w14:textId="47FF6571" w:rsidR="00F233F2" w:rsidRDefault="00000000" w:rsidP="003803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со ст. 10.1 Федерального закона от 27.07.2006 No 152-ФЗ «О персональных данных», в целях учета результатов участия в физкультурных, массовых спортивно-зрелищных мероприятиях и спортивных соревнованиях, распространения и публикации протоколов физкультурных, массовых спортивно-зрелищных мероприятий и спортивных соревнований, прохождения процедуры присвоения спортивных званий и разрядов, проведения опросов по результатам физкультурных, массовых спортивно-зрелищных мероприятий и спортивных соревнований о качестве предоставляемых услуг даю согласие Организаторам физкультурного мероприятия </w:t>
      </w:r>
      <w:r w:rsidR="00380387">
        <w:rPr>
          <w:rFonts w:ascii="Times New Roman" w:hAnsi="Times New Roman"/>
          <w:sz w:val="28"/>
          <w:szCs w:val="28"/>
        </w:rPr>
        <w:t>Черноморская серия стартов «Архипо-Осиповка»</w:t>
      </w:r>
      <w:r w:rsidR="00380387" w:rsidRPr="00E648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обработку и распространение моих персональных данных. </w:t>
      </w:r>
    </w:p>
    <w:p w14:paraId="136936CA" w14:textId="77777777" w:rsidR="00F233F2" w:rsidRDefault="00000000" w:rsidP="0038038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Перечень моих персональных данных, на обработку и распространение которых я даю согласие включают фамилию, имя, отчество, дату рождения, фотоизображения, видеотрансляции с моим участием, результаты моего участия в физкультурных, массовых спортивно-зрелищных мероприятиях. </w:t>
      </w:r>
    </w:p>
    <w:p w14:paraId="4667AB50" w14:textId="7BB7A8DE" w:rsidR="00F233F2" w:rsidRDefault="00000000" w:rsidP="0038038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согласие действует со дня его подписания или подачи заявки на участие в соревнованиях до дня отзыва в письменной форме. </w:t>
      </w:r>
    </w:p>
    <w:p w14:paraId="1224044A" w14:textId="77777777" w:rsidR="00F233F2" w:rsidRDefault="00F23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AC557C3" w14:textId="77777777" w:rsidR="00F233F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_____________________________________________________________________</w:t>
      </w:r>
    </w:p>
    <w:p w14:paraId="4FC49540" w14:textId="77777777" w:rsidR="00F233F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дата)   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(подпись)                                      (расшифровка подписи)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439EA80B" w14:textId="77777777" w:rsidR="00F233F2" w:rsidRDefault="00F233F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A18823" w14:textId="77777777" w:rsidR="00F233F2" w:rsidRDefault="00F233F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7F06DE6" w14:textId="77777777" w:rsidR="00F233F2" w:rsidRDefault="00F233F2">
      <w:pPr>
        <w:jc w:val="right"/>
        <w:rPr>
          <w:rFonts w:ascii="Times New Roman" w:eastAsia="Times New Roman" w:hAnsi="Times New Roman" w:cs="Times New Roman"/>
        </w:rPr>
      </w:pPr>
    </w:p>
    <w:p w14:paraId="4DB4D976" w14:textId="77777777" w:rsidR="00F233F2" w:rsidRDefault="00F233F2">
      <w:pPr>
        <w:jc w:val="right"/>
        <w:rPr>
          <w:rFonts w:ascii="Times New Roman" w:eastAsia="Times New Roman" w:hAnsi="Times New Roman" w:cs="Times New Roman"/>
        </w:rPr>
      </w:pPr>
    </w:p>
    <w:p w14:paraId="2E075398" w14:textId="77777777" w:rsidR="00F233F2" w:rsidRDefault="00F233F2">
      <w:pPr>
        <w:jc w:val="right"/>
        <w:rPr>
          <w:rFonts w:ascii="Times New Roman" w:eastAsia="Times New Roman" w:hAnsi="Times New Roman" w:cs="Times New Roman"/>
        </w:rPr>
      </w:pPr>
    </w:p>
    <w:p w14:paraId="6A1EABE2" w14:textId="77777777" w:rsidR="00F233F2" w:rsidRDefault="00F233F2">
      <w:pPr>
        <w:jc w:val="right"/>
        <w:rPr>
          <w:rFonts w:ascii="Times New Roman" w:eastAsia="Times New Roman" w:hAnsi="Times New Roman" w:cs="Times New Roman"/>
        </w:rPr>
      </w:pPr>
    </w:p>
    <w:p w14:paraId="35B4E9C0" w14:textId="77777777" w:rsidR="00F233F2" w:rsidRDefault="00F233F2">
      <w:pPr>
        <w:jc w:val="right"/>
        <w:rPr>
          <w:rFonts w:ascii="Times New Roman" w:eastAsia="Times New Roman" w:hAnsi="Times New Roman" w:cs="Times New Roman"/>
        </w:rPr>
      </w:pPr>
    </w:p>
    <w:p w14:paraId="78782CC2" w14:textId="77777777" w:rsidR="00F233F2" w:rsidRDefault="00F233F2">
      <w:pPr>
        <w:jc w:val="right"/>
        <w:rPr>
          <w:rFonts w:ascii="Times New Roman" w:eastAsia="Times New Roman" w:hAnsi="Times New Roman" w:cs="Times New Roman"/>
        </w:rPr>
      </w:pPr>
    </w:p>
    <w:p w14:paraId="355A0FA7" w14:textId="77777777" w:rsidR="00F233F2" w:rsidRDefault="00F233F2">
      <w:pPr>
        <w:jc w:val="right"/>
        <w:rPr>
          <w:rFonts w:ascii="Times New Roman" w:eastAsia="Times New Roman" w:hAnsi="Times New Roman" w:cs="Times New Roman"/>
        </w:rPr>
      </w:pPr>
    </w:p>
    <w:p w14:paraId="5B175933" w14:textId="77777777" w:rsidR="00F233F2" w:rsidRDefault="00F233F2">
      <w:pPr>
        <w:jc w:val="right"/>
        <w:rPr>
          <w:rFonts w:ascii="Times New Roman" w:eastAsia="Times New Roman" w:hAnsi="Times New Roman" w:cs="Times New Roman"/>
        </w:rPr>
      </w:pPr>
    </w:p>
    <w:p w14:paraId="39F8B9E0" w14:textId="77777777" w:rsidR="00F233F2" w:rsidRDefault="00F233F2" w:rsidP="00380387">
      <w:pPr>
        <w:rPr>
          <w:rFonts w:ascii="Times New Roman" w:eastAsia="Times New Roman" w:hAnsi="Times New Roman" w:cs="Times New Roman"/>
        </w:rPr>
      </w:pPr>
    </w:p>
    <w:p w14:paraId="15FF9940" w14:textId="77777777" w:rsidR="00F233F2" w:rsidRDefault="0000000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14:paraId="09A6DBAF" w14:textId="77777777" w:rsidR="00F233F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038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СОГЛАСИЕ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на обработку персональных данных участника</w:t>
      </w:r>
    </w:p>
    <w:p w14:paraId="61467B39" w14:textId="77777777" w:rsidR="00F233F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(для несовершеннолетнего до 18 лет)</w:t>
      </w:r>
    </w:p>
    <w:tbl>
      <w:tblPr>
        <w:tblStyle w:val="TableNormal"/>
        <w:tblW w:w="83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46"/>
      </w:tblGrid>
      <w:tr w:rsidR="00F233F2" w14:paraId="516DFF48" w14:textId="77777777">
        <w:trPr>
          <w:trHeight w:val="328"/>
          <w:jc w:val="center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231D1" w14:textId="77777777" w:rsidR="00F233F2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</w:t>
            </w:r>
            <w:r>
              <w:rPr>
                <w:rFonts w:ascii="Times New Roman" w:hAnsi="Times New Roman"/>
                <w:shd w:val="clear" w:color="auto" w:fill="FFFFFF"/>
              </w:rPr>
              <w:t>, _______________________________________________________________________</w:t>
            </w:r>
          </w:p>
        </w:tc>
      </w:tr>
      <w:tr w:rsidR="00F233F2" w14:paraId="5DFF8F40" w14:textId="77777777">
        <w:trPr>
          <w:trHeight w:val="310"/>
          <w:jc w:val="center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75DA1" w14:textId="77777777" w:rsidR="00F233F2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(фамилия, имя, отчество законного представителя полностью)</w:t>
            </w:r>
          </w:p>
        </w:tc>
      </w:tr>
    </w:tbl>
    <w:p w14:paraId="3B90E0E6" w14:textId="77777777" w:rsidR="00F233F2" w:rsidRDefault="00F233F2" w:rsidP="003803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010B5BD" w14:textId="77777777" w:rsidR="00F233F2" w:rsidRDefault="00000000">
      <w:pPr>
        <w:widowControl w:val="0"/>
        <w:spacing w:after="0" w:line="216" w:lineRule="auto"/>
        <w:ind w:left="540" w:hanging="54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Паспорт № ___________________________________________________________________, выдан</w:t>
      </w:r>
    </w:p>
    <w:p w14:paraId="5C18F9DC" w14:textId="77777777" w:rsidR="00F233F2" w:rsidRDefault="00F233F2" w:rsidP="00380387">
      <w:pPr>
        <w:widowControl w:val="0"/>
        <w:spacing w:after="0" w:line="216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14:paraId="453663D5" w14:textId="77777777" w:rsidR="00F233F2" w:rsidRDefault="00000000">
      <w:pPr>
        <w:spacing w:after="0" w:line="21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____________________________________________________________________________________,</w:t>
      </w:r>
    </w:p>
    <w:p w14:paraId="52A0C655" w14:textId="77777777" w:rsidR="00F233F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bCs/>
          <w:sz w:val="16"/>
          <w:szCs w:val="16"/>
          <w:shd w:val="clear" w:color="auto" w:fill="FFFFFF"/>
        </w:rPr>
        <w:t>(когда и кем)</w:t>
      </w:r>
    </w:p>
    <w:p w14:paraId="7CE5908E" w14:textId="77777777" w:rsidR="00F233F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зарегистрирован (-</w:t>
      </w:r>
      <w:proofErr w:type="spellStart"/>
      <w:r>
        <w:rPr>
          <w:rFonts w:ascii="Times New Roman" w:hAnsi="Times New Roman"/>
          <w:shd w:val="clear" w:color="auto" w:fill="FFFFFF"/>
        </w:rPr>
        <w:t>ая</w:t>
      </w:r>
      <w:proofErr w:type="spellEnd"/>
      <w:r>
        <w:rPr>
          <w:rFonts w:ascii="Times New Roman" w:hAnsi="Times New Roman"/>
          <w:shd w:val="clear" w:color="auto" w:fill="FFFFFF"/>
        </w:rPr>
        <w:t>) по адресу: ________________________________________________________,</w:t>
      </w:r>
    </w:p>
    <w:p w14:paraId="0DE78416" w14:textId="77777777" w:rsidR="00F233F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адрес эл. почты ________________________________, контактный тел. ___________________________,</w:t>
      </w:r>
    </w:p>
    <w:p w14:paraId="05C2F412" w14:textId="77777777" w:rsidR="00F233F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действующий (</w:t>
      </w:r>
      <w:proofErr w:type="spellStart"/>
      <w:r>
        <w:rPr>
          <w:rFonts w:ascii="Times New Roman" w:hAnsi="Times New Roman"/>
          <w:shd w:val="clear" w:color="auto" w:fill="FFFFFF"/>
        </w:rPr>
        <w:t>ая</w:t>
      </w:r>
      <w:proofErr w:type="spellEnd"/>
      <w:r>
        <w:rPr>
          <w:rFonts w:ascii="Times New Roman" w:hAnsi="Times New Roman"/>
          <w:shd w:val="clear" w:color="auto" w:fill="FFFFFF"/>
        </w:rPr>
        <w:t xml:space="preserve">) в качестве законного представителя </w:t>
      </w:r>
    </w:p>
    <w:p w14:paraId="231A133C" w14:textId="77777777" w:rsidR="00F233F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____________________________________________________________________________________,</w:t>
      </w:r>
    </w:p>
    <w:p w14:paraId="3A609D38" w14:textId="77777777" w:rsidR="00F233F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(фамилия, имя, отчество несовершеннолетнего полностью)</w:t>
      </w:r>
    </w:p>
    <w:p w14:paraId="277C3E91" w14:textId="77777777" w:rsidR="00F233F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дата рождения _________. _________. ___________г.,</w:t>
      </w:r>
    </w:p>
    <w:p w14:paraId="6479169E" w14:textId="77777777" w:rsidR="00F233F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документ, удостоверяющий личность _______________________, № ______________________________,</w:t>
      </w:r>
    </w:p>
    <w:p w14:paraId="1465925A" w14:textId="77777777" w:rsidR="00F233F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                                                                                        (паспорт или свидетельство о рождении)</w:t>
      </w:r>
    </w:p>
    <w:p w14:paraId="17AC5034" w14:textId="77777777" w:rsidR="00F233F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выдан __________________________________________________________________________________,</w:t>
      </w:r>
    </w:p>
    <w:p w14:paraId="488D95A2" w14:textId="77777777" w:rsidR="00F233F2" w:rsidRDefault="0000000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(когда и кем)</w:t>
      </w:r>
    </w:p>
    <w:p w14:paraId="7AB25146" w14:textId="77777777" w:rsidR="00F233F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зарегистрирован (-</w:t>
      </w:r>
      <w:proofErr w:type="spellStart"/>
      <w:r>
        <w:rPr>
          <w:rFonts w:ascii="Times New Roman" w:hAnsi="Times New Roman"/>
          <w:shd w:val="clear" w:color="auto" w:fill="FFFFFF"/>
        </w:rPr>
        <w:t>ая</w:t>
      </w:r>
      <w:proofErr w:type="spellEnd"/>
      <w:r>
        <w:rPr>
          <w:rFonts w:ascii="Times New Roman" w:hAnsi="Times New Roman"/>
          <w:shd w:val="clear" w:color="auto" w:fill="FFFFFF"/>
        </w:rPr>
        <w:t>) по адресу*: _______________________________________________________,</w:t>
      </w:r>
    </w:p>
    <w:p w14:paraId="25E4DA13" w14:textId="77777777" w:rsidR="00F233F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*</w:t>
      </w:r>
      <w:r>
        <w:rPr>
          <w:rFonts w:ascii="Times New Roman" w:hAnsi="Times New Roman"/>
          <w:i/>
          <w:iCs/>
          <w:shd w:val="clear" w:color="auto" w:fill="FFFFFF"/>
        </w:rPr>
        <w:t>Заполнить в случае различия данных законного представителя и несовершеннолетнего.</w:t>
      </w:r>
    </w:p>
    <w:p w14:paraId="578ED741" w14:textId="77777777" w:rsidR="00F233F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страховой номер обязательного пенсионного страхования СНИЛС_______________________________.</w:t>
      </w:r>
    </w:p>
    <w:p w14:paraId="1DE4B5FA" w14:textId="77777777" w:rsidR="00F233F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адрес эл. почты* ______________________________, контактный тел.* ___________________________,</w:t>
      </w:r>
    </w:p>
    <w:p w14:paraId="6A25F7BB" w14:textId="7C0E5B8B" w:rsidR="00F233F2" w:rsidRPr="00380387" w:rsidRDefault="00000000" w:rsidP="00380387">
      <w:pPr>
        <w:pStyle w:val="a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80387">
        <w:rPr>
          <w:rFonts w:ascii="Times New Roman" w:hAnsi="Times New Roman" w:cs="Times New Roman"/>
          <w:shd w:val="clear" w:color="auto" w:fill="FFFFFF"/>
        </w:rPr>
        <w:t>*</w:t>
      </w:r>
      <w:r w:rsidRPr="00380387">
        <w:rPr>
          <w:rFonts w:ascii="Times New Roman" w:hAnsi="Times New Roman" w:cs="Times New Roman"/>
          <w:i/>
          <w:iCs/>
          <w:shd w:val="clear" w:color="auto" w:fill="FFFFFF"/>
        </w:rPr>
        <w:t xml:space="preserve">Заполнить в случае различия данных законного представителя и несовершеннолетнего </w:t>
      </w:r>
      <w:r w:rsidRPr="00380387">
        <w:rPr>
          <w:rFonts w:ascii="Times New Roman" w:hAnsi="Times New Roman" w:cs="Times New Roman"/>
          <w:shd w:val="clear" w:color="auto" w:fill="FFFFFF"/>
        </w:rPr>
        <w:t xml:space="preserve">в соответствии со статьей 9 Федерального закона от 27.07.2006 г. № 152-ФЗ «О персональных данных», в целях учета результатов участия в физкультурных, массовых спортивно-зрелищных мероприятиях и спортивных соревнованиях, обработки протоколов физкультурных, массовых спортивно-зрелищных мероприятий и спортивных соревнований, прохождения процедуры присвоения спортивных званий и разрядов, проведения опросов по результатам физкультурных, массовых спортивно-зрелищных мероприятий, спортивных соревнований о качестве предоставляемых услуг </w:t>
      </w:r>
      <w:r w:rsidRPr="00380387">
        <w:rPr>
          <w:rFonts w:ascii="Times New Roman" w:hAnsi="Times New Roman" w:cs="Times New Roman"/>
        </w:rPr>
        <w:t xml:space="preserve">даю согласие </w:t>
      </w:r>
      <w:r w:rsidRPr="00380387">
        <w:rPr>
          <w:rFonts w:ascii="Times New Roman" w:hAnsi="Times New Roman" w:cs="Times New Roman"/>
          <w:shd w:val="clear" w:color="auto" w:fill="FFFFFF"/>
        </w:rPr>
        <w:t xml:space="preserve">Организаторам физкультурного мероприятия </w:t>
      </w:r>
      <w:r w:rsidR="00380387" w:rsidRPr="00380387">
        <w:rPr>
          <w:rFonts w:ascii="Times New Roman" w:hAnsi="Times New Roman" w:cs="Times New Roman"/>
        </w:rPr>
        <w:t xml:space="preserve">Черноморская серия стартов «Архипо-Осиповка» </w:t>
      </w:r>
      <w:r w:rsidRPr="00380387">
        <w:rPr>
          <w:rFonts w:ascii="Times New Roman" w:hAnsi="Times New Roman" w:cs="Times New Roman"/>
          <w:shd w:val="clear" w:color="auto" w:fill="FFFFFF"/>
        </w:rPr>
        <w:t>на автоматизированную, а также без использования средств автоматизации обработку моих персональных данных и персональных данных несовершеннолетнего, а именно: на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</w:r>
      <w:r w:rsidR="00380387" w:rsidRPr="00380387">
        <w:rPr>
          <w:rFonts w:ascii="Times New Roman" w:hAnsi="Times New Roman" w:cs="Times New Roman"/>
          <w:shd w:val="clear" w:color="auto" w:fill="FFFFFF"/>
        </w:rPr>
        <w:t xml:space="preserve"> </w:t>
      </w:r>
      <w:r w:rsidRPr="00380387">
        <w:rPr>
          <w:rFonts w:ascii="Times New Roman" w:hAnsi="Times New Roman" w:cs="Times New Roman"/>
          <w:shd w:val="clear" w:color="auto" w:fill="FFFFFF"/>
        </w:rPr>
        <w:t>Перечень моих персональных данных, на обработку которых я даю согласие: фамилия, имя, отчество, паспортные данные, адрес регистрации по месту жительства, адрес электронной почты, контактный телефон.</w:t>
      </w:r>
    </w:p>
    <w:p w14:paraId="4D9DBED0" w14:textId="77777777" w:rsidR="00F233F2" w:rsidRPr="00380387" w:rsidRDefault="00000000" w:rsidP="00380387">
      <w:pPr>
        <w:pStyle w:val="a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80387">
        <w:rPr>
          <w:rFonts w:ascii="Times New Roman" w:hAnsi="Times New Roman" w:cs="Times New Roman"/>
          <w:shd w:val="clear" w:color="auto" w:fill="FFFFFF"/>
        </w:rPr>
        <w:t>Перечень персональных данных несовершеннолетнего, на обработку которых я даю согласие: фамилия, имя, отчество, дата рождения, паспортные данные либо данные свидетельства о рождении, фотоизображение, адрес электронной почты, контактный телефон, договор страхования от несчастного случая, копия  полиса обязательного медицинского страхования, результаты участия несовершеннолетнего в физкультурных, массовых спортивно-зрелищных мероприятиях и спортивных соревнованиях, сведения медицинского заключения о допуске к участию в физкультурном, массовом спортивно-зрелищном мероприятии, спортивном соревновании.</w:t>
      </w:r>
    </w:p>
    <w:p w14:paraId="37AE1166" w14:textId="77777777" w:rsidR="00F233F2" w:rsidRPr="00380387" w:rsidRDefault="00000000" w:rsidP="00380387">
      <w:pPr>
        <w:pStyle w:val="a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80387">
        <w:rPr>
          <w:rFonts w:ascii="Times New Roman" w:eastAsia="Times New Roman" w:hAnsi="Times New Roman" w:cs="Times New Roman"/>
          <w:shd w:val="clear" w:color="auto" w:fill="FFFFFF"/>
        </w:rPr>
        <w:tab/>
        <w:t>Я подтверждаю</w:t>
      </w:r>
      <w:r w:rsidRPr="00380387">
        <w:rPr>
          <w:rFonts w:ascii="Times New Roman" w:hAnsi="Times New Roman" w:cs="Times New Roman"/>
          <w:shd w:val="clear" w:color="auto" w:fill="FFFFFF"/>
        </w:rPr>
        <w:t>, что, давая согласие на обработку моих персональных данных и персональных данных несовершеннолетнего, я действую своей волей и в интересах несовершеннолетнего.</w:t>
      </w:r>
    </w:p>
    <w:p w14:paraId="2BDE35BF" w14:textId="77777777" w:rsidR="00F233F2" w:rsidRPr="00380387" w:rsidRDefault="00000000" w:rsidP="00380387">
      <w:pPr>
        <w:pStyle w:val="a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80387">
        <w:rPr>
          <w:rFonts w:ascii="Times New Roman" w:hAnsi="Times New Roman" w:cs="Times New Roman"/>
          <w:shd w:val="clear" w:color="auto" w:fill="FFFFFF"/>
        </w:rPr>
        <w:t>Настоящее согласие действует со дня его подписания до дня отзыва в письменной форме.</w:t>
      </w:r>
    </w:p>
    <w:p w14:paraId="2739FCD6" w14:textId="77777777" w:rsidR="00F233F2" w:rsidRDefault="00F233F2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76A55C4E" w14:textId="77777777" w:rsidR="00F233F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________________________________________________________________________________________</w:t>
      </w:r>
    </w:p>
    <w:p w14:paraId="40D30FE0" w14:textId="77777777" w:rsidR="00F233F2" w:rsidRDefault="00000000">
      <w:pPr>
        <w:spacing w:after="0" w:line="240" w:lineRule="auto"/>
        <w:jc w:val="both"/>
        <w:sectPr w:rsidR="00F233F2">
          <w:headerReference w:type="default" r:id="rId8"/>
          <w:pgSz w:w="11900" w:h="16840"/>
          <w:pgMar w:top="851" w:right="985" w:bottom="709" w:left="1133" w:header="709" w:footer="709" w:gutter="0"/>
          <w:pgNumType w:start="1"/>
          <w:cols w:space="720"/>
        </w:sectPr>
      </w:pPr>
      <w:r>
        <w:rPr>
          <w:rFonts w:ascii="Times New Roman" w:hAnsi="Times New Roman"/>
          <w:shd w:val="clear" w:color="auto" w:fill="FFFFFF"/>
        </w:rPr>
        <w:t>(</w:t>
      </w:r>
      <w:proofErr w:type="gramStart"/>
      <w:r>
        <w:rPr>
          <w:rFonts w:ascii="Times New Roman" w:hAnsi="Times New Roman"/>
          <w:shd w:val="clear" w:color="auto" w:fill="FFFFFF"/>
        </w:rPr>
        <w:t xml:space="preserve">дата)   </w:t>
      </w:r>
      <w:proofErr w:type="gramEnd"/>
      <w:r>
        <w:rPr>
          <w:rFonts w:ascii="Times New Roman" w:hAnsi="Times New Roman"/>
          <w:shd w:val="clear" w:color="auto" w:fill="FFFFFF"/>
        </w:rPr>
        <w:t xml:space="preserve">                                               (подпись)                                      (расшифровка подписи)</w:t>
      </w:r>
      <w:r>
        <w:rPr>
          <w:rFonts w:ascii="Times New Roman" w:hAnsi="Times New Roman"/>
        </w:rPr>
        <w:t xml:space="preserve">   </w:t>
      </w:r>
    </w:p>
    <w:p w14:paraId="7F7510F0" w14:textId="77777777" w:rsidR="002A1E71" w:rsidRDefault="002A1E71" w:rsidP="002A1E7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14:paraId="4917C345" w14:textId="77777777" w:rsidR="002A1E71" w:rsidRDefault="002A1E71" w:rsidP="002A1E7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Система подсчета абсолюта</w:t>
      </w:r>
    </w:p>
    <w:p w14:paraId="2FAB001D" w14:textId="77777777" w:rsidR="002A1E71" w:rsidRDefault="002A1E71" w:rsidP="002A1E71">
      <w:pPr>
        <w:spacing w:before="57" w:after="0" w:line="240" w:lineRule="auto"/>
        <w:ind w:lef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Выигрывает участник, набравший максимальное количество баллов. Расположение последующих мест также определяется по количеству баллов, набранных за участие в разных видах программ. Участник может принять участие не во всех видах программы, однако количество баллов в этом случае будет значительно меньше, чем если принимать участие во всех трех видах.</w:t>
      </w:r>
    </w:p>
    <w:p w14:paraId="4E302E67" w14:textId="77777777" w:rsidR="002A1E71" w:rsidRDefault="002A1E71" w:rsidP="002A1E71">
      <w:pPr>
        <w:spacing w:before="57" w:after="0" w:line="240" w:lineRule="auto"/>
        <w:ind w:left="1636" w:right="14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710567" w14:textId="77777777" w:rsidR="002A1E71" w:rsidRDefault="002A1E71" w:rsidP="002A1E71">
      <w:pPr>
        <w:spacing w:before="57" w:after="0" w:line="240" w:lineRule="auto"/>
        <w:ind w:left="1636" w:right="14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Количество баллов, начисляемое в разных видах программы: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A1E71" w14:paraId="1650957A" w14:textId="77777777" w:rsidTr="008C3E3D">
        <w:tc>
          <w:tcPr>
            <w:tcW w:w="2336" w:type="dxa"/>
          </w:tcPr>
          <w:p w14:paraId="6FE90E0B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36" w:type="dxa"/>
          </w:tcPr>
          <w:p w14:paraId="5ACC9CBA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гонка</w:t>
            </w:r>
          </w:p>
        </w:tc>
        <w:tc>
          <w:tcPr>
            <w:tcW w:w="2336" w:type="dxa"/>
          </w:tcPr>
          <w:p w14:paraId="76A57897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B0A">
              <w:rPr>
                <w:rFonts w:ascii="Times New Roman" w:hAnsi="Times New Roman" w:cs="Times New Roman"/>
                <w:b/>
                <w:bCs/>
              </w:rPr>
              <w:t>Длинная дистанция</w:t>
            </w:r>
          </w:p>
        </w:tc>
        <w:tc>
          <w:tcPr>
            <w:tcW w:w="2337" w:type="dxa"/>
          </w:tcPr>
          <w:p w14:paraId="45101DB5" w14:textId="77777777" w:rsidR="002A1E71" w:rsidRPr="004A4B0A" w:rsidRDefault="002A1E71" w:rsidP="008C3E3D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4B0A">
              <w:rPr>
                <w:rFonts w:ascii="Times New Roman" w:hAnsi="Times New Roman" w:cs="Times New Roman"/>
                <w:b/>
                <w:bCs/>
              </w:rPr>
              <w:t>Спринт</w:t>
            </w:r>
          </w:p>
        </w:tc>
      </w:tr>
      <w:tr w:rsidR="002A1E71" w14:paraId="45C65825" w14:textId="77777777" w:rsidTr="008C3E3D">
        <w:tc>
          <w:tcPr>
            <w:tcW w:w="2336" w:type="dxa"/>
          </w:tcPr>
          <w:p w14:paraId="2C83324D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402D8AAA" w14:textId="77777777" w:rsidR="002A1E71" w:rsidRPr="004A4B0A" w:rsidRDefault="002A1E71" w:rsidP="008C3E3D">
            <w:pPr>
              <w:spacing w:after="0" w:line="266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336" w:type="dxa"/>
          </w:tcPr>
          <w:p w14:paraId="2E2D7BAB" w14:textId="77777777" w:rsidR="002A1E71" w:rsidRPr="004A4B0A" w:rsidRDefault="002A1E71" w:rsidP="008C3E3D">
            <w:pPr>
              <w:spacing w:after="0" w:line="266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337" w:type="dxa"/>
          </w:tcPr>
          <w:p w14:paraId="21EE15C8" w14:textId="77777777" w:rsidR="002A1E71" w:rsidRPr="004A4B0A" w:rsidRDefault="002A1E71" w:rsidP="008C3E3D">
            <w:pPr>
              <w:spacing w:after="0" w:line="266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2A1E71" w14:paraId="386AC0BB" w14:textId="77777777" w:rsidTr="008C3E3D">
        <w:tc>
          <w:tcPr>
            <w:tcW w:w="2336" w:type="dxa"/>
          </w:tcPr>
          <w:p w14:paraId="65307003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0E460480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336" w:type="dxa"/>
          </w:tcPr>
          <w:p w14:paraId="2F275B12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337" w:type="dxa"/>
          </w:tcPr>
          <w:p w14:paraId="13DDA0B3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2A1E71" w14:paraId="4122B993" w14:textId="77777777" w:rsidTr="008C3E3D">
        <w:tc>
          <w:tcPr>
            <w:tcW w:w="2336" w:type="dxa"/>
          </w:tcPr>
          <w:p w14:paraId="72708745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14:paraId="62024AE4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336" w:type="dxa"/>
          </w:tcPr>
          <w:p w14:paraId="0CFFEB2B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2337" w:type="dxa"/>
          </w:tcPr>
          <w:p w14:paraId="50ED7808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2A1E71" w14:paraId="2192AFA8" w14:textId="77777777" w:rsidTr="008C3E3D">
        <w:tc>
          <w:tcPr>
            <w:tcW w:w="2336" w:type="dxa"/>
          </w:tcPr>
          <w:p w14:paraId="6C36211B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14:paraId="73A0E771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2336" w:type="dxa"/>
          </w:tcPr>
          <w:p w14:paraId="7EDBC3C5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337" w:type="dxa"/>
          </w:tcPr>
          <w:p w14:paraId="4FF26828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2A1E71" w14:paraId="70EF81DD" w14:textId="77777777" w:rsidTr="008C3E3D">
        <w:tc>
          <w:tcPr>
            <w:tcW w:w="2336" w:type="dxa"/>
          </w:tcPr>
          <w:p w14:paraId="136993CE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14:paraId="5457FC28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336" w:type="dxa"/>
          </w:tcPr>
          <w:p w14:paraId="4E717ED2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337" w:type="dxa"/>
          </w:tcPr>
          <w:p w14:paraId="731B1487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2A1E71" w14:paraId="3EE22AFF" w14:textId="77777777" w:rsidTr="008C3E3D">
        <w:tc>
          <w:tcPr>
            <w:tcW w:w="2336" w:type="dxa"/>
          </w:tcPr>
          <w:p w14:paraId="2F56012F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14:paraId="11783255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336" w:type="dxa"/>
          </w:tcPr>
          <w:p w14:paraId="4B2F9A94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337" w:type="dxa"/>
          </w:tcPr>
          <w:p w14:paraId="7C4A0657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A1E71" w14:paraId="5728F2A4" w14:textId="77777777" w:rsidTr="008C3E3D">
        <w:tc>
          <w:tcPr>
            <w:tcW w:w="2336" w:type="dxa"/>
          </w:tcPr>
          <w:p w14:paraId="059847FD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14:paraId="3E0E7619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336" w:type="dxa"/>
          </w:tcPr>
          <w:p w14:paraId="4BD577F8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2337" w:type="dxa"/>
          </w:tcPr>
          <w:p w14:paraId="57684B98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2A1E71" w14:paraId="4F0137B0" w14:textId="77777777" w:rsidTr="008C3E3D">
        <w:tc>
          <w:tcPr>
            <w:tcW w:w="2336" w:type="dxa"/>
          </w:tcPr>
          <w:p w14:paraId="58F1510C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14:paraId="3CBF2089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2336" w:type="dxa"/>
          </w:tcPr>
          <w:p w14:paraId="0B50062F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37" w:type="dxa"/>
          </w:tcPr>
          <w:p w14:paraId="1809E775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2A1E71" w14:paraId="24BBA784" w14:textId="77777777" w:rsidTr="008C3E3D">
        <w:tc>
          <w:tcPr>
            <w:tcW w:w="2336" w:type="dxa"/>
          </w:tcPr>
          <w:p w14:paraId="7CC24003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14:paraId="431EB491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36" w:type="dxa"/>
          </w:tcPr>
          <w:p w14:paraId="0C01F3B9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337" w:type="dxa"/>
          </w:tcPr>
          <w:p w14:paraId="41EFB9E7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</w:tr>
      <w:tr w:rsidR="002A1E71" w14:paraId="13DF1129" w14:textId="77777777" w:rsidTr="008C3E3D">
        <w:tc>
          <w:tcPr>
            <w:tcW w:w="2336" w:type="dxa"/>
          </w:tcPr>
          <w:p w14:paraId="4E162933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14:paraId="433776D9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336" w:type="dxa"/>
          </w:tcPr>
          <w:p w14:paraId="41D73D32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337" w:type="dxa"/>
          </w:tcPr>
          <w:p w14:paraId="7953833F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2A1E71" w14:paraId="784BC9C1" w14:textId="77777777" w:rsidTr="008C3E3D">
        <w:tc>
          <w:tcPr>
            <w:tcW w:w="2336" w:type="dxa"/>
          </w:tcPr>
          <w:p w14:paraId="6FA1FC60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14:paraId="345BEEB4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336" w:type="dxa"/>
          </w:tcPr>
          <w:p w14:paraId="45E144BC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337" w:type="dxa"/>
          </w:tcPr>
          <w:p w14:paraId="6E16B5DD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2A1E71" w14:paraId="1DC5046F" w14:textId="77777777" w:rsidTr="008C3E3D">
        <w:tc>
          <w:tcPr>
            <w:tcW w:w="2336" w:type="dxa"/>
          </w:tcPr>
          <w:p w14:paraId="0E87F5AA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6" w:type="dxa"/>
          </w:tcPr>
          <w:p w14:paraId="10E83AAD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336" w:type="dxa"/>
          </w:tcPr>
          <w:p w14:paraId="381FB000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337" w:type="dxa"/>
          </w:tcPr>
          <w:p w14:paraId="32AFCFD6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2A1E71" w14:paraId="1A2B7A9A" w14:textId="77777777" w:rsidTr="008C3E3D">
        <w:tc>
          <w:tcPr>
            <w:tcW w:w="2336" w:type="dxa"/>
          </w:tcPr>
          <w:p w14:paraId="2A47D8F0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6" w:type="dxa"/>
          </w:tcPr>
          <w:p w14:paraId="215A3506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336" w:type="dxa"/>
          </w:tcPr>
          <w:p w14:paraId="1CB0E5BF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337" w:type="dxa"/>
          </w:tcPr>
          <w:p w14:paraId="496A9D90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2A1E71" w14:paraId="6901AD9F" w14:textId="77777777" w:rsidTr="008C3E3D">
        <w:tc>
          <w:tcPr>
            <w:tcW w:w="2336" w:type="dxa"/>
          </w:tcPr>
          <w:p w14:paraId="110B1EE5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6" w:type="dxa"/>
          </w:tcPr>
          <w:p w14:paraId="72ACEC76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336" w:type="dxa"/>
          </w:tcPr>
          <w:p w14:paraId="6EF870B0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337" w:type="dxa"/>
          </w:tcPr>
          <w:p w14:paraId="4C07F9A9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A1E71" w14:paraId="463C2C7B" w14:textId="77777777" w:rsidTr="008C3E3D">
        <w:tc>
          <w:tcPr>
            <w:tcW w:w="2336" w:type="dxa"/>
          </w:tcPr>
          <w:p w14:paraId="006E95D1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6" w:type="dxa"/>
          </w:tcPr>
          <w:p w14:paraId="2D76195E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336" w:type="dxa"/>
          </w:tcPr>
          <w:p w14:paraId="26B7E598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337" w:type="dxa"/>
          </w:tcPr>
          <w:p w14:paraId="77EFD145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2A1E71" w14:paraId="49AF25A5" w14:textId="77777777" w:rsidTr="008C3E3D">
        <w:tc>
          <w:tcPr>
            <w:tcW w:w="2336" w:type="dxa"/>
          </w:tcPr>
          <w:p w14:paraId="0D8335D7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6" w:type="dxa"/>
          </w:tcPr>
          <w:p w14:paraId="7DB533B2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336" w:type="dxa"/>
          </w:tcPr>
          <w:p w14:paraId="2B8D3584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37" w:type="dxa"/>
          </w:tcPr>
          <w:p w14:paraId="634ADA8C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2A1E71" w14:paraId="6AF48D14" w14:textId="77777777" w:rsidTr="008C3E3D">
        <w:tc>
          <w:tcPr>
            <w:tcW w:w="2336" w:type="dxa"/>
          </w:tcPr>
          <w:p w14:paraId="5F43FD49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6" w:type="dxa"/>
          </w:tcPr>
          <w:p w14:paraId="4E58CB43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36" w:type="dxa"/>
          </w:tcPr>
          <w:p w14:paraId="3F7A98D7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337" w:type="dxa"/>
          </w:tcPr>
          <w:p w14:paraId="5D463F3A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2A1E71" w14:paraId="6C802B32" w14:textId="77777777" w:rsidTr="008C3E3D">
        <w:tc>
          <w:tcPr>
            <w:tcW w:w="2336" w:type="dxa"/>
          </w:tcPr>
          <w:p w14:paraId="42D51F84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6" w:type="dxa"/>
          </w:tcPr>
          <w:p w14:paraId="0526F07C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336" w:type="dxa"/>
          </w:tcPr>
          <w:p w14:paraId="41E47D3E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337" w:type="dxa"/>
          </w:tcPr>
          <w:p w14:paraId="75A59633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2A1E71" w14:paraId="780748C1" w14:textId="77777777" w:rsidTr="008C3E3D">
        <w:tc>
          <w:tcPr>
            <w:tcW w:w="2336" w:type="dxa"/>
          </w:tcPr>
          <w:p w14:paraId="0C0602FF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6" w:type="dxa"/>
          </w:tcPr>
          <w:p w14:paraId="5DAD9E6B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336" w:type="dxa"/>
          </w:tcPr>
          <w:p w14:paraId="68A34809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337" w:type="dxa"/>
          </w:tcPr>
          <w:p w14:paraId="5B0F60F4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2A1E71" w14:paraId="33848A3B" w14:textId="77777777" w:rsidTr="008C3E3D">
        <w:tc>
          <w:tcPr>
            <w:tcW w:w="2336" w:type="dxa"/>
          </w:tcPr>
          <w:p w14:paraId="4A7F0554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36" w:type="dxa"/>
          </w:tcPr>
          <w:p w14:paraId="05FC530B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336" w:type="dxa"/>
          </w:tcPr>
          <w:p w14:paraId="3C0A7336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337" w:type="dxa"/>
          </w:tcPr>
          <w:p w14:paraId="77F2AA84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2A1E71" w14:paraId="18AB3299" w14:textId="77777777" w:rsidTr="008C3E3D">
        <w:tc>
          <w:tcPr>
            <w:tcW w:w="2336" w:type="dxa"/>
          </w:tcPr>
          <w:p w14:paraId="7EB7D212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6" w:type="dxa"/>
          </w:tcPr>
          <w:p w14:paraId="6D02F82B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336" w:type="dxa"/>
          </w:tcPr>
          <w:p w14:paraId="25F77EBC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337" w:type="dxa"/>
          </w:tcPr>
          <w:p w14:paraId="22C5C88B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2A1E71" w14:paraId="254B6040" w14:textId="77777777" w:rsidTr="008C3E3D">
        <w:tc>
          <w:tcPr>
            <w:tcW w:w="2336" w:type="dxa"/>
          </w:tcPr>
          <w:p w14:paraId="7AC0D099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6" w:type="dxa"/>
          </w:tcPr>
          <w:p w14:paraId="520F868D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336" w:type="dxa"/>
          </w:tcPr>
          <w:p w14:paraId="38A9AA90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337" w:type="dxa"/>
          </w:tcPr>
          <w:p w14:paraId="600119E5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2A1E71" w14:paraId="50407E2E" w14:textId="77777777" w:rsidTr="008C3E3D">
        <w:tc>
          <w:tcPr>
            <w:tcW w:w="2336" w:type="dxa"/>
          </w:tcPr>
          <w:p w14:paraId="57B84CF8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6" w:type="dxa"/>
          </w:tcPr>
          <w:p w14:paraId="546D9824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336" w:type="dxa"/>
          </w:tcPr>
          <w:p w14:paraId="0B7272F3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337" w:type="dxa"/>
          </w:tcPr>
          <w:p w14:paraId="40B08DE6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2A1E71" w14:paraId="2B47BDC1" w14:textId="77777777" w:rsidTr="008C3E3D">
        <w:tc>
          <w:tcPr>
            <w:tcW w:w="2336" w:type="dxa"/>
          </w:tcPr>
          <w:p w14:paraId="55358B71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6" w:type="dxa"/>
          </w:tcPr>
          <w:p w14:paraId="02335B00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336" w:type="dxa"/>
          </w:tcPr>
          <w:p w14:paraId="0736C687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337" w:type="dxa"/>
          </w:tcPr>
          <w:p w14:paraId="5B6ACD02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2A1E71" w14:paraId="7AD96469" w14:textId="77777777" w:rsidTr="008C3E3D">
        <w:tc>
          <w:tcPr>
            <w:tcW w:w="2336" w:type="dxa"/>
          </w:tcPr>
          <w:p w14:paraId="7A475F37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6" w:type="dxa"/>
          </w:tcPr>
          <w:p w14:paraId="1F1CB379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336" w:type="dxa"/>
          </w:tcPr>
          <w:p w14:paraId="2B1DF16A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337" w:type="dxa"/>
          </w:tcPr>
          <w:p w14:paraId="36C33BC9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2A1E71" w14:paraId="33C67232" w14:textId="77777777" w:rsidTr="008C3E3D">
        <w:tc>
          <w:tcPr>
            <w:tcW w:w="2336" w:type="dxa"/>
          </w:tcPr>
          <w:p w14:paraId="00EDFA8C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6" w:type="dxa"/>
          </w:tcPr>
          <w:p w14:paraId="44B17DA3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336" w:type="dxa"/>
          </w:tcPr>
          <w:p w14:paraId="682DB992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337" w:type="dxa"/>
          </w:tcPr>
          <w:p w14:paraId="3D34F5CC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2A1E71" w14:paraId="10319180" w14:textId="77777777" w:rsidTr="008C3E3D">
        <w:tc>
          <w:tcPr>
            <w:tcW w:w="2336" w:type="dxa"/>
          </w:tcPr>
          <w:p w14:paraId="5F17AEE5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6" w:type="dxa"/>
          </w:tcPr>
          <w:p w14:paraId="2A9D7304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336" w:type="dxa"/>
          </w:tcPr>
          <w:p w14:paraId="75522289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337" w:type="dxa"/>
          </w:tcPr>
          <w:p w14:paraId="6B03E9E9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2A1E71" w14:paraId="5ECA1435" w14:textId="77777777" w:rsidTr="008C3E3D">
        <w:tc>
          <w:tcPr>
            <w:tcW w:w="2336" w:type="dxa"/>
          </w:tcPr>
          <w:p w14:paraId="58A786BC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6" w:type="dxa"/>
          </w:tcPr>
          <w:p w14:paraId="2DE8ACB8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336" w:type="dxa"/>
          </w:tcPr>
          <w:p w14:paraId="5236E130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337" w:type="dxa"/>
          </w:tcPr>
          <w:p w14:paraId="1E69E02E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2A1E71" w14:paraId="169FB874" w14:textId="77777777" w:rsidTr="008C3E3D">
        <w:tc>
          <w:tcPr>
            <w:tcW w:w="2336" w:type="dxa"/>
          </w:tcPr>
          <w:p w14:paraId="09762ABF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36" w:type="dxa"/>
          </w:tcPr>
          <w:p w14:paraId="15528DAC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336" w:type="dxa"/>
          </w:tcPr>
          <w:p w14:paraId="1B11C060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337" w:type="dxa"/>
          </w:tcPr>
          <w:p w14:paraId="130DE1E5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2A1E71" w14:paraId="6593AED2" w14:textId="77777777" w:rsidTr="008C3E3D">
        <w:tc>
          <w:tcPr>
            <w:tcW w:w="2336" w:type="dxa"/>
          </w:tcPr>
          <w:p w14:paraId="0873FEB4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6" w:type="dxa"/>
          </w:tcPr>
          <w:p w14:paraId="64FEFA95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336" w:type="dxa"/>
          </w:tcPr>
          <w:p w14:paraId="24E01300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337" w:type="dxa"/>
          </w:tcPr>
          <w:p w14:paraId="4345BDEB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2A1E71" w14:paraId="1C21B11C" w14:textId="77777777" w:rsidTr="008C3E3D">
        <w:tc>
          <w:tcPr>
            <w:tcW w:w="2336" w:type="dxa"/>
          </w:tcPr>
          <w:p w14:paraId="6DA68EF2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36" w:type="dxa"/>
          </w:tcPr>
          <w:p w14:paraId="29C6BFE5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336" w:type="dxa"/>
          </w:tcPr>
          <w:p w14:paraId="48BC6FE9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337" w:type="dxa"/>
          </w:tcPr>
          <w:p w14:paraId="001E0E92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2A1E71" w14:paraId="67DAE7E7" w14:textId="77777777" w:rsidTr="008C3E3D">
        <w:tc>
          <w:tcPr>
            <w:tcW w:w="2336" w:type="dxa"/>
          </w:tcPr>
          <w:p w14:paraId="5394503F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36" w:type="dxa"/>
          </w:tcPr>
          <w:p w14:paraId="7BD75747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336" w:type="dxa"/>
          </w:tcPr>
          <w:p w14:paraId="0F3C2932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337" w:type="dxa"/>
          </w:tcPr>
          <w:p w14:paraId="120513F2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A1E71" w14:paraId="350078DA" w14:textId="77777777" w:rsidTr="008C3E3D">
        <w:tc>
          <w:tcPr>
            <w:tcW w:w="2336" w:type="dxa"/>
          </w:tcPr>
          <w:p w14:paraId="53FF8393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36" w:type="dxa"/>
          </w:tcPr>
          <w:p w14:paraId="0C678582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336" w:type="dxa"/>
          </w:tcPr>
          <w:p w14:paraId="7A797D4D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337" w:type="dxa"/>
          </w:tcPr>
          <w:p w14:paraId="21C8F234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2A1E71" w14:paraId="2F6D8556" w14:textId="77777777" w:rsidTr="008C3E3D">
        <w:tc>
          <w:tcPr>
            <w:tcW w:w="2336" w:type="dxa"/>
          </w:tcPr>
          <w:p w14:paraId="6E29135E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36" w:type="dxa"/>
          </w:tcPr>
          <w:p w14:paraId="38D8E4A0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336" w:type="dxa"/>
          </w:tcPr>
          <w:p w14:paraId="73C7A21E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337" w:type="dxa"/>
          </w:tcPr>
          <w:p w14:paraId="4CA34A7D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A1E71" w14:paraId="21DF7DBE" w14:textId="77777777" w:rsidTr="008C3E3D">
        <w:tc>
          <w:tcPr>
            <w:tcW w:w="2336" w:type="dxa"/>
          </w:tcPr>
          <w:p w14:paraId="17A10B9D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36" w:type="dxa"/>
          </w:tcPr>
          <w:p w14:paraId="18473192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336" w:type="dxa"/>
          </w:tcPr>
          <w:p w14:paraId="7E4575F7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337" w:type="dxa"/>
          </w:tcPr>
          <w:p w14:paraId="49CB9352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2A1E71" w14:paraId="58D69425" w14:textId="77777777" w:rsidTr="008C3E3D">
        <w:tc>
          <w:tcPr>
            <w:tcW w:w="2336" w:type="dxa"/>
          </w:tcPr>
          <w:p w14:paraId="15E7AA68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36" w:type="dxa"/>
          </w:tcPr>
          <w:p w14:paraId="73811D16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336" w:type="dxa"/>
          </w:tcPr>
          <w:p w14:paraId="3B45D5DF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37" w:type="dxa"/>
          </w:tcPr>
          <w:p w14:paraId="012A8FAD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2A1E71" w14:paraId="7A9E1BD6" w14:textId="77777777" w:rsidTr="008C3E3D">
        <w:tc>
          <w:tcPr>
            <w:tcW w:w="2336" w:type="dxa"/>
          </w:tcPr>
          <w:p w14:paraId="3AFE4767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36" w:type="dxa"/>
          </w:tcPr>
          <w:p w14:paraId="4806184E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36" w:type="dxa"/>
          </w:tcPr>
          <w:p w14:paraId="2CDF32AB" w14:textId="77777777" w:rsidR="002A1E71" w:rsidRPr="004A4B0A" w:rsidRDefault="002A1E71" w:rsidP="008C3E3D">
            <w:pPr>
              <w:spacing w:before="14" w:after="0" w:line="240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337" w:type="dxa"/>
          </w:tcPr>
          <w:p w14:paraId="09A784CB" w14:textId="77777777" w:rsidR="002A1E71" w:rsidRPr="004A4B0A" w:rsidRDefault="002A1E71" w:rsidP="008C3E3D">
            <w:pPr>
              <w:spacing w:before="14" w:after="0" w:line="240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2A1E71" w14:paraId="0ACBFB39" w14:textId="77777777" w:rsidTr="008C3E3D">
        <w:tc>
          <w:tcPr>
            <w:tcW w:w="2336" w:type="dxa"/>
          </w:tcPr>
          <w:p w14:paraId="1E9ED482" w14:textId="77777777" w:rsidR="002A1E71" w:rsidRPr="004A4B0A" w:rsidRDefault="002A1E71" w:rsidP="008C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36" w:type="dxa"/>
          </w:tcPr>
          <w:p w14:paraId="4E4B4B21" w14:textId="77777777" w:rsidR="002A1E71" w:rsidRPr="004A4B0A" w:rsidRDefault="002A1E71" w:rsidP="008C3E3D">
            <w:pPr>
              <w:spacing w:before="14" w:after="0" w:line="256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336" w:type="dxa"/>
          </w:tcPr>
          <w:p w14:paraId="398E0AE7" w14:textId="77777777" w:rsidR="002A1E71" w:rsidRPr="004A4B0A" w:rsidRDefault="002A1E71" w:rsidP="008C3E3D">
            <w:pPr>
              <w:spacing w:before="14" w:after="0" w:line="256" w:lineRule="auto"/>
              <w:ind w:left="-1610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337" w:type="dxa"/>
          </w:tcPr>
          <w:p w14:paraId="19451890" w14:textId="77777777" w:rsidR="002A1E71" w:rsidRPr="004A4B0A" w:rsidRDefault="002A1E71" w:rsidP="008C3E3D">
            <w:pPr>
              <w:spacing w:before="14" w:after="0" w:line="256" w:lineRule="auto"/>
              <w:ind w:left="-1610" w:right="49" w:firstLine="1720"/>
              <w:jc w:val="center"/>
              <w:rPr>
                <w:rFonts w:ascii="Times New Roman" w:hAnsi="Times New Roman" w:cs="Times New Roman"/>
              </w:rPr>
            </w:pPr>
            <w:r w:rsidRPr="004A4B0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</w:tbl>
    <w:p w14:paraId="4E7161F1" w14:textId="77777777" w:rsidR="002A1E71" w:rsidRDefault="002A1E71" w:rsidP="002A1E71">
      <w:pPr>
        <w:jc w:val="center"/>
      </w:pPr>
    </w:p>
    <w:p w14:paraId="796F4095" w14:textId="77777777" w:rsidR="00F233F2" w:rsidRDefault="00F233F2" w:rsidP="002A1E71">
      <w:pPr>
        <w:jc w:val="right"/>
      </w:pPr>
    </w:p>
    <w:sectPr w:rsidR="00F2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E54E" w14:textId="77777777" w:rsidR="0069498D" w:rsidRDefault="0069498D">
      <w:pPr>
        <w:spacing w:after="0" w:line="240" w:lineRule="auto"/>
      </w:pPr>
      <w:r>
        <w:separator/>
      </w:r>
    </w:p>
  </w:endnote>
  <w:endnote w:type="continuationSeparator" w:id="0">
    <w:p w14:paraId="32E1B818" w14:textId="77777777" w:rsidR="0069498D" w:rsidRDefault="0069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963691"/>
      <w:docPartObj>
        <w:docPartGallery w:val="Page Numbers (Bottom of Page)"/>
        <w:docPartUnique/>
      </w:docPartObj>
    </w:sdtPr>
    <w:sdtContent>
      <w:p w14:paraId="766CCD78" w14:textId="19156223" w:rsidR="00E648C2" w:rsidRDefault="00E648C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BFBEC2" w14:textId="77777777" w:rsidR="00F233F2" w:rsidRDefault="00F233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04BC" w14:textId="77777777" w:rsidR="0069498D" w:rsidRDefault="0069498D">
      <w:pPr>
        <w:spacing w:after="0" w:line="240" w:lineRule="auto"/>
      </w:pPr>
      <w:r>
        <w:separator/>
      </w:r>
    </w:p>
  </w:footnote>
  <w:footnote w:type="continuationSeparator" w:id="0">
    <w:p w14:paraId="509D2E99" w14:textId="77777777" w:rsidR="0069498D" w:rsidRDefault="0069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14E6" w14:textId="77777777" w:rsidR="00F233F2" w:rsidRDefault="00F233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6EE"/>
    <w:multiLevelType w:val="hybridMultilevel"/>
    <w:tmpl w:val="9E20A9C0"/>
    <w:styleLink w:val="3"/>
    <w:lvl w:ilvl="0" w:tplc="B7A4A66A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0A198A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FC4132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D4F3A8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0ADB06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BE4620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FA596E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AA490E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96733E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1507A67"/>
    <w:multiLevelType w:val="hybridMultilevel"/>
    <w:tmpl w:val="9E20A9C0"/>
    <w:numStyleLink w:val="3"/>
  </w:abstractNum>
  <w:abstractNum w:abstractNumId="2" w15:restartNumberingAfterBreak="0">
    <w:nsid w:val="4FAA71AF"/>
    <w:multiLevelType w:val="hybridMultilevel"/>
    <w:tmpl w:val="2C4A6C9C"/>
    <w:numStyleLink w:val="a"/>
  </w:abstractNum>
  <w:abstractNum w:abstractNumId="3" w15:restartNumberingAfterBreak="0">
    <w:nsid w:val="7D5C087B"/>
    <w:multiLevelType w:val="hybridMultilevel"/>
    <w:tmpl w:val="2C4A6C9C"/>
    <w:styleLink w:val="a"/>
    <w:lvl w:ilvl="0" w:tplc="3732F762">
      <w:start w:val="1"/>
      <w:numFmt w:val="bullet"/>
      <w:lvlText w:val="-"/>
      <w:lvlJc w:val="left"/>
      <w:pPr>
        <w:tabs>
          <w:tab w:val="num" w:pos="727"/>
        </w:tabs>
        <w:ind w:left="160" w:firstLine="4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2EBBDC">
      <w:start w:val="1"/>
      <w:numFmt w:val="bullet"/>
      <w:lvlText w:val="-"/>
      <w:lvlJc w:val="left"/>
      <w:pPr>
        <w:tabs>
          <w:tab w:val="left" w:pos="727"/>
          <w:tab w:val="num" w:pos="1327"/>
        </w:tabs>
        <w:ind w:left="760" w:firstLine="4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327232">
      <w:start w:val="1"/>
      <w:numFmt w:val="bullet"/>
      <w:lvlText w:val="-"/>
      <w:lvlJc w:val="left"/>
      <w:pPr>
        <w:tabs>
          <w:tab w:val="left" w:pos="727"/>
          <w:tab w:val="num" w:pos="1927"/>
        </w:tabs>
        <w:ind w:left="1360" w:firstLine="40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684306">
      <w:start w:val="1"/>
      <w:numFmt w:val="bullet"/>
      <w:lvlText w:val="-"/>
      <w:lvlJc w:val="left"/>
      <w:pPr>
        <w:tabs>
          <w:tab w:val="left" w:pos="727"/>
          <w:tab w:val="num" w:pos="2527"/>
        </w:tabs>
        <w:ind w:left="1960" w:firstLine="40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38AFC2">
      <w:start w:val="1"/>
      <w:numFmt w:val="bullet"/>
      <w:lvlText w:val="-"/>
      <w:lvlJc w:val="left"/>
      <w:pPr>
        <w:tabs>
          <w:tab w:val="left" w:pos="727"/>
          <w:tab w:val="num" w:pos="3127"/>
        </w:tabs>
        <w:ind w:left="2560" w:firstLine="4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02F3A8">
      <w:start w:val="1"/>
      <w:numFmt w:val="bullet"/>
      <w:lvlText w:val="-"/>
      <w:lvlJc w:val="left"/>
      <w:pPr>
        <w:tabs>
          <w:tab w:val="left" w:pos="727"/>
          <w:tab w:val="num" w:pos="3726"/>
        </w:tabs>
        <w:ind w:left="3159" w:firstLine="40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968A16">
      <w:start w:val="1"/>
      <w:numFmt w:val="bullet"/>
      <w:lvlText w:val="-"/>
      <w:lvlJc w:val="left"/>
      <w:pPr>
        <w:tabs>
          <w:tab w:val="left" w:pos="727"/>
          <w:tab w:val="num" w:pos="4326"/>
        </w:tabs>
        <w:ind w:left="3759" w:firstLine="40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56B3BA">
      <w:start w:val="1"/>
      <w:numFmt w:val="bullet"/>
      <w:lvlText w:val="-"/>
      <w:lvlJc w:val="left"/>
      <w:pPr>
        <w:tabs>
          <w:tab w:val="left" w:pos="727"/>
          <w:tab w:val="num" w:pos="4927"/>
        </w:tabs>
        <w:ind w:left="4360" w:firstLine="4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2EBBF4">
      <w:start w:val="1"/>
      <w:numFmt w:val="bullet"/>
      <w:lvlText w:val="-"/>
      <w:lvlJc w:val="left"/>
      <w:pPr>
        <w:tabs>
          <w:tab w:val="left" w:pos="727"/>
          <w:tab w:val="num" w:pos="5527"/>
        </w:tabs>
        <w:ind w:left="4960" w:firstLine="40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26756719">
    <w:abstractNumId w:val="3"/>
  </w:num>
  <w:num w:numId="2" w16cid:durableId="175392762">
    <w:abstractNumId w:val="2"/>
  </w:num>
  <w:num w:numId="3" w16cid:durableId="1323241851">
    <w:abstractNumId w:val="2"/>
    <w:lvlOverride w:ilvl="0">
      <w:lvl w:ilvl="0" w:tplc="E996AFFC">
        <w:start w:val="1"/>
        <w:numFmt w:val="bullet"/>
        <w:lvlText w:val="-"/>
        <w:lvlJc w:val="left"/>
        <w:pPr>
          <w:tabs>
            <w:tab w:val="num" w:pos="741"/>
          </w:tabs>
          <w:ind w:left="174" w:firstLine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84B012">
        <w:start w:val="1"/>
        <w:numFmt w:val="bullet"/>
        <w:lvlText w:val="-"/>
        <w:lvlJc w:val="left"/>
        <w:pPr>
          <w:tabs>
            <w:tab w:val="left" w:pos="741"/>
            <w:tab w:val="num" w:pos="1341"/>
          </w:tabs>
          <w:ind w:left="774" w:firstLine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6A8D2E">
        <w:start w:val="1"/>
        <w:numFmt w:val="bullet"/>
        <w:lvlText w:val="-"/>
        <w:lvlJc w:val="left"/>
        <w:pPr>
          <w:tabs>
            <w:tab w:val="left" w:pos="741"/>
            <w:tab w:val="num" w:pos="1941"/>
          </w:tabs>
          <w:ind w:left="1374" w:firstLine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34D30A">
        <w:start w:val="1"/>
        <w:numFmt w:val="bullet"/>
        <w:lvlText w:val="-"/>
        <w:lvlJc w:val="left"/>
        <w:pPr>
          <w:tabs>
            <w:tab w:val="left" w:pos="741"/>
            <w:tab w:val="num" w:pos="2541"/>
          </w:tabs>
          <w:ind w:left="1974" w:firstLine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8CF422">
        <w:start w:val="1"/>
        <w:numFmt w:val="bullet"/>
        <w:lvlText w:val="-"/>
        <w:lvlJc w:val="left"/>
        <w:pPr>
          <w:tabs>
            <w:tab w:val="left" w:pos="741"/>
            <w:tab w:val="num" w:pos="3141"/>
          </w:tabs>
          <w:ind w:left="2574" w:firstLine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58BF3E">
        <w:start w:val="1"/>
        <w:numFmt w:val="bullet"/>
        <w:lvlText w:val="-"/>
        <w:lvlJc w:val="left"/>
        <w:pPr>
          <w:tabs>
            <w:tab w:val="left" w:pos="741"/>
            <w:tab w:val="num" w:pos="3741"/>
          </w:tabs>
          <w:ind w:left="3174" w:firstLine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3C0E72">
        <w:start w:val="1"/>
        <w:numFmt w:val="bullet"/>
        <w:lvlText w:val="-"/>
        <w:lvlJc w:val="left"/>
        <w:pPr>
          <w:tabs>
            <w:tab w:val="left" w:pos="741"/>
            <w:tab w:val="num" w:pos="4341"/>
          </w:tabs>
          <w:ind w:left="3774" w:firstLine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46DDC4">
        <w:start w:val="1"/>
        <w:numFmt w:val="bullet"/>
        <w:lvlText w:val="-"/>
        <w:lvlJc w:val="left"/>
        <w:pPr>
          <w:tabs>
            <w:tab w:val="left" w:pos="741"/>
            <w:tab w:val="num" w:pos="4941"/>
          </w:tabs>
          <w:ind w:left="4374" w:firstLine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9C6518">
        <w:start w:val="1"/>
        <w:numFmt w:val="bullet"/>
        <w:lvlText w:val="-"/>
        <w:lvlJc w:val="left"/>
        <w:pPr>
          <w:tabs>
            <w:tab w:val="left" w:pos="741"/>
            <w:tab w:val="num" w:pos="5541"/>
          </w:tabs>
          <w:ind w:left="4974" w:firstLine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57431882">
    <w:abstractNumId w:val="0"/>
  </w:num>
  <w:num w:numId="5" w16cid:durableId="774253801">
    <w:abstractNumId w:val="1"/>
  </w:num>
  <w:num w:numId="6" w16cid:durableId="1824273034">
    <w:abstractNumId w:val="1"/>
    <w:lvlOverride w:ilvl="0">
      <w:lvl w:ilvl="0" w:tplc="CA385670">
        <w:start w:val="1"/>
        <w:numFmt w:val="bullet"/>
        <w:lvlText w:val="-"/>
        <w:lvlJc w:val="left"/>
        <w:pPr>
          <w:tabs>
            <w:tab w:val="num" w:pos="720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348D3A0">
        <w:start w:val="1"/>
        <w:numFmt w:val="bullet"/>
        <w:lvlText w:val="-"/>
        <w:lvlJc w:val="left"/>
        <w:pPr>
          <w:tabs>
            <w:tab w:val="num" w:pos="1364"/>
          </w:tabs>
          <w:ind w:left="100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7C3034">
        <w:start w:val="1"/>
        <w:numFmt w:val="bullet"/>
        <w:lvlText w:val="-"/>
        <w:lvlJc w:val="left"/>
        <w:pPr>
          <w:tabs>
            <w:tab w:val="num" w:pos="2084"/>
          </w:tabs>
          <w:ind w:left="172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4CDE6A">
        <w:start w:val="1"/>
        <w:numFmt w:val="bullet"/>
        <w:lvlText w:val="-"/>
        <w:lvlJc w:val="left"/>
        <w:pPr>
          <w:tabs>
            <w:tab w:val="num" w:pos="2804"/>
          </w:tabs>
          <w:ind w:left="244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DCE142">
        <w:start w:val="1"/>
        <w:numFmt w:val="bullet"/>
        <w:lvlText w:val="-"/>
        <w:lvlJc w:val="left"/>
        <w:pPr>
          <w:tabs>
            <w:tab w:val="num" w:pos="3524"/>
          </w:tabs>
          <w:ind w:left="316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FCB908">
        <w:start w:val="1"/>
        <w:numFmt w:val="bullet"/>
        <w:lvlText w:val="-"/>
        <w:lvlJc w:val="left"/>
        <w:pPr>
          <w:tabs>
            <w:tab w:val="num" w:pos="4244"/>
          </w:tabs>
          <w:ind w:left="388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A45DB4">
        <w:start w:val="1"/>
        <w:numFmt w:val="bullet"/>
        <w:lvlText w:val="-"/>
        <w:lvlJc w:val="left"/>
        <w:pPr>
          <w:tabs>
            <w:tab w:val="num" w:pos="4964"/>
          </w:tabs>
          <w:ind w:left="460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30E316">
        <w:start w:val="1"/>
        <w:numFmt w:val="bullet"/>
        <w:lvlText w:val="-"/>
        <w:lvlJc w:val="left"/>
        <w:pPr>
          <w:tabs>
            <w:tab w:val="num" w:pos="5684"/>
          </w:tabs>
          <w:ind w:left="532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200286">
        <w:start w:val="1"/>
        <w:numFmt w:val="bullet"/>
        <w:lvlText w:val="-"/>
        <w:lvlJc w:val="left"/>
        <w:pPr>
          <w:tabs>
            <w:tab w:val="num" w:pos="6404"/>
          </w:tabs>
          <w:ind w:left="604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3F2"/>
    <w:rsid w:val="000B3511"/>
    <w:rsid w:val="001711C0"/>
    <w:rsid w:val="0022619B"/>
    <w:rsid w:val="002A1E71"/>
    <w:rsid w:val="00380387"/>
    <w:rsid w:val="00407268"/>
    <w:rsid w:val="00426FA7"/>
    <w:rsid w:val="00495853"/>
    <w:rsid w:val="004B7C21"/>
    <w:rsid w:val="0069498D"/>
    <w:rsid w:val="00712400"/>
    <w:rsid w:val="00953609"/>
    <w:rsid w:val="00990C8B"/>
    <w:rsid w:val="00A45556"/>
    <w:rsid w:val="00BC2A01"/>
    <w:rsid w:val="00BE4506"/>
    <w:rsid w:val="00C818BA"/>
    <w:rsid w:val="00C9311F"/>
    <w:rsid w:val="00CC4AE1"/>
    <w:rsid w:val="00D14A7D"/>
    <w:rsid w:val="00E648C2"/>
    <w:rsid w:val="00E8248E"/>
    <w:rsid w:val="00F233F2"/>
    <w:rsid w:val="00F352FB"/>
    <w:rsid w:val="00F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0D1D"/>
  <w15:docId w15:val="{0B5FC1F1-E75B-4B7E-A2DF-6FFBB001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5556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Пункты"/>
    <w:pPr>
      <w:numPr>
        <w:numId w:val="1"/>
      </w:numPr>
    </w:pPr>
  </w:style>
  <w:style w:type="paragraph" w:styleId="a7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8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9">
    <w:name w:val="No Spacing"/>
    <w:uiPriority w:val="1"/>
    <w:qFormat/>
    <w:rsid w:val="00E648C2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a">
    <w:name w:val="header"/>
    <w:basedOn w:val="a0"/>
    <w:link w:val="ab"/>
    <w:uiPriority w:val="99"/>
    <w:unhideWhenUsed/>
    <w:rsid w:val="00E64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E648C2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c">
    <w:name w:val="footer"/>
    <w:basedOn w:val="a0"/>
    <w:link w:val="ad"/>
    <w:uiPriority w:val="99"/>
    <w:unhideWhenUsed/>
    <w:rsid w:val="00E64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648C2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ae">
    <w:name w:val="Table Grid"/>
    <w:basedOn w:val="a2"/>
    <w:uiPriority w:val="39"/>
    <w:rsid w:val="002A1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4"/>
      <w:szCs w:val="24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Импортированный стиль 3"/>
    <w:rsid w:val="00F352FB"/>
    <w:pPr>
      <w:numPr>
        <w:numId w:val="4"/>
      </w:numPr>
    </w:pPr>
  </w:style>
  <w:style w:type="paragraph" w:customStyle="1" w:styleId="21">
    <w:name w:val="Список 21"/>
    <w:rsid w:val="00F352FB"/>
    <w:pPr>
      <w:suppressAutoHyphens/>
      <w:ind w:left="566" w:hanging="283"/>
    </w:pPr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RFS_Office</dc:creator>
  <cp:lastModifiedBy>Microsoft Office User</cp:lastModifiedBy>
  <cp:revision>6</cp:revision>
  <dcterms:created xsi:type="dcterms:W3CDTF">2025-02-04T11:34:00Z</dcterms:created>
  <dcterms:modified xsi:type="dcterms:W3CDTF">2025-02-19T17:14:00Z</dcterms:modified>
</cp:coreProperties>
</file>